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622C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7C774EC3" wp14:editId="08159A49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026B9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3FCC9758" wp14:editId="26D6E6F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A610C" w14:textId="77777777" w:rsidR="00C658FB" w:rsidRDefault="00C658FB">
      <w:pPr>
        <w:pStyle w:val="BodyText"/>
        <w:rPr>
          <w:b/>
          <w:sz w:val="20"/>
        </w:rPr>
      </w:pPr>
    </w:p>
    <w:p w14:paraId="5C79DB08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9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49D49B4C" w14:textId="77777777" w:rsidR="00C658FB" w:rsidRDefault="00C658FB">
      <w:pPr>
        <w:pStyle w:val="BodyText"/>
        <w:spacing w:before="5"/>
        <w:rPr>
          <w:sz w:val="23"/>
        </w:rPr>
      </w:pPr>
    </w:p>
    <w:p w14:paraId="7C5680D5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0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1D995D7F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coverage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1FA49D31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092F224B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0434147" w14:textId="77777777" w:rsidR="00C658FB" w:rsidRDefault="00C658FB">
      <w:pPr>
        <w:pStyle w:val="BodyText"/>
        <w:spacing w:before="7"/>
        <w:rPr>
          <w:sz w:val="23"/>
        </w:rPr>
      </w:pPr>
    </w:p>
    <w:p w14:paraId="5F2C3D2C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3F33AEE8" w14:textId="77777777" w:rsidR="00C658FB" w:rsidRDefault="00C658FB">
      <w:pPr>
        <w:pStyle w:val="BodyText"/>
        <w:spacing w:before="9"/>
        <w:rPr>
          <w:sz w:val="23"/>
        </w:rPr>
      </w:pPr>
    </w:p>
    <w:p w14:paraId="3CC9BFAA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22CABE3E" w14:textId="77777777" w:rsidR="00C658FB" w:rsidRDefault="00C658FB">
      <w:pPr>
        <w:pStyle w:val="BodyText"/>
        <w:spacing w:before="5"/>
        <w:rPr>
          <w:sz w:val="23"/>
        </w:rPr>
      </w:pPr>
    </w:p>
    <w:p w14:paraId="56F11010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790210D9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5F4D4945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3300C066" w14:textId="77777777" w:rsidR="00C658FB" w:rsidRDefault="00C658FB">
      <w:pPr>
        <w:pStyle w:val="BodyText"/>
        <w:spacing w:before="9"/>
        <w:rPr>
          <w:sz w:val="23"/>
        </w:rPr>
      </w:pPr>
    </w:p>
    <w:p w14:paraId="3EE1C4D9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1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764990B8" w14:textId="77777777" w:rsidR="00C658FB" w:rsidRDefault="00C658FB">
      <w:pPr>
        <w:pStyle w:val="BodyText"/>
        <w:spacing w:before="6"/>
        <w:rPr>
          <w:sz w:val="23"/>
        </w:rPr>
      </w:pPr>
    </w:p>
    <w:p w14:paraId="7F41E584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1E0EF0C4" w14:textId="77777777" w:rsidR="00C658FB" w:rsidRDefault="00C658FB">
      <w:pPr>
        <w:pStyle w:val="BodyText"/>
        <w:spacing w:before="6"/>
        <w:rPr>
          <w:sz w:val="23"/>
        </w:rPr>
      </w:pPr>
    </w:p>
    <w:p w14:paraId="3E3753C3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2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6B95416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57FAAC90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3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14:paraId="46BAE74E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1D68071F" wp14:editId="3AE6053B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14:paraId="0B4870C2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751A78A6" w14:textId="3EF1DDA5" w:rsidR="00C658FB" w:rsidRDefault="008D77B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5638186" wp14:editId="0D598938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B13EE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62E8883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38186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C6B13EE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proofErr w:type="gramEnd"/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62E8883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935EA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2B694E" w14:paraId="440EE3F7" w14:textId="77777777">
        <w:trPr>
          <w:trHeight w:val="320"/>
        </w:trPr>
        <w:tc>
          <w:tcPr>
            <w:tcW w:w="11544" w:type="dxa"/>
          </w:tcPr>
          <w:p w14:paraId="17A331AB" w14:textId="77777777" w:rsidR="002B694E" w:rsidRDefault="002B694E" w:rsidP="002B694E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6AB53068" w14:textId="33B1B688" w:rsidR="002B694E" w:rsidRDefault="002B694E" w:rsidP="002B694E">
            <w:pPr>
              <w:pStyle w:val="TableParagraph"/>
              <w:spacing w:before="21" w:line="279" w:lineRule="exact"/>
              <w:rPr>
                <w:sz w:val="24"/>
              </w:rPr>
            </w:pPr>
            <w:r w:rsidRPr="007859F5">
              <w:t>£0</w:t>
            </w:r>
          </w:p>
        </w:tc>
      </w:tr>
      <w:tr w:rsidR="002B694E" w14:paraId="4C82FD77" w14:textId="77777777">
        <w:trPr>
          <w:trHeight w:val="320"/>
        </w:trPr>
        <w:tc>
          <w:tcPr>
            <w:tcW w:w="11544" w:type="dxa"/>
          </w:tcPr>
          <w:p w14:paraId="0A4C60F0" w14:textId="77777777" w:rsidR="002B694E" w:rsidRDefault="002B694E" w:rsidP="002B694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2F2F8160" w14:textId="7732AA2E" w:rsidR="002B694E" w:rsidRDefault="002B694E" w:rsidP="002B694E">
            <w:pPr>
              <w:pStyle w:val="TableParagraph"/>
              <w:spacing w:before="21" w:line="278" w:lineRule="exact"/>
              <w:rPr>
                <w:sz w:val="24"/>
              </w:rPr>
            </w:pPr>
            <w:r w:rsidRPr="007859F5">
              <w:t>£17,180</w:t>
            </w:r>
          </w:p>
        </w:tc>
      </w:tr>
      <w:tr w:rsidR="002B694E" w14:paraId="2B4697BC" w14:textId="77777777">
        <w:trPr>
          <w:trHeight w:val="320"/>
        </w:trPr>
        <w:tc>
          <w:tcPr>
            <w:tcW w:w="11544" w:type="dxa"/>
          </w:tcPr>
          <w:p w14:paraId="5842A3E8" w14:textId="77777777" w:rsidR="002B694E" w:rsidRDefault="002B694E" w:rsidP="002B694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0F96E7C8" w14:textId="366C14B5" w:rsidR="002B694E" w:rsidRDefault="002B694E" w:rsidP="002B694E">
            <w:pPr>
              <w:pStyle w:val="TableParagraph"/>
              <w:spacing w:before="21" w:line="278" w:lineRule="exact"/>
              <w:rPr>
                <w:sz w:val="24"/>
              </w:rPr>
            </w:pPr>
            <w:r w:rsidRPr="007859F5">
              <w:t>£0</w:t>
            </w:r>
          </w:p>
        </w:tc>
      </w:tr>
      <w:tr w:rsidR="002B694E" w14:paraId="180940E4" w14:textId="77777777">
        <w:trPr>
          <w:trHeight w:val="324"/>
        </w:trPr>
        <w:tc>
          <w:tcPr>
            <w:tcW w:w="11544" w:type="dxa"/>
          </w:tcPr>
          <w:p w14:paraId="4E37C3FD" w14:textId="77777777" w:rsidR="002B694E" w:rsidRDefault="002B694E" w:rsidP="002B694E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4C669FB2" w14:textId="59727F90" w:rsidR="002B694E" w:rsidRDefault="002B694E" w:rsidP="002B694E">
            <w:pPr>
              <w:pStyle w:val="TableParagraph"/>
              <w:spacing w:before="21" w:line="283" w:lineRule="exact"/>
              <w:rPr>
                <w:sz w:val="24"/>
              </w:rPr>
            </w:pPr>
            <w:r w:rsidRPr="007859F5">
              <w:t>£17,350</w:t>
            </w:r>
          </w:p>
        </w:tc>
      </w:tr>
      <w:tr w:rsidR="002B694E" w14:paraId="35D36BCD" w14:textId="77777777">
        <w:trPr>
          <w:trHeight w:val="320"/>
        </w:trPr>
        <w:tc>
          <w:tcPr>
            <w:tcW w:w="11544" w:type="dxa"/>
          </w:tcPr>
          <w:p w14:paraId="360B1A69" w14:textId="77777777" w:rsidR="002B694E" w:rsidRDefault="002B694E" w:rsidP="002B694E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6300EEBB" w14:textId="16E1D339" w:rsidR="002B694E" w:rsidRDefault="002B694E" w:rsidP="002B694E">
            <w:pPr>
              <w:pStyle w:val="TableParagraph"/>
              <w:spacing w:before="21" w:line="278" w:lineRule="exact"/>
              <w:rPr>
                <w:sz w:val="20"/>
              </w:rPr>
            </w:pPr>
            <w:r w:rsidRPr="007859F5">
              <w:t>£17,350</w:t>
            </w:r>
          </w:p>
        </w:tc>
      </w:tr>
    </w:tbl>
    <w:p w14:paraId="0ADB7895" w14:textId="4B733C58" w:rsidR="00C658FB" w:rsidRDefault="008D77BC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99D60ED" wp14:editId="66F7CCA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A2EFF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4C59D443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60ED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B2A2EFF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4C59D443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ADAF31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2B694E" w14:paraId="5ED8AE82" w14:textId="77777777">
        <w:trPr>
          <w:trHeight w:val="1924"/>
        </w:trPr>
        <w:tc>
          <w:tcPr>
            <w:tcW w:w="11582" w:type="dxa"/>
          </w:tcPr>
          <w:p w14:paraId="4226B415" w14:textId="77777777" w:rsidR="002B694E" w:rsidRDefault="002B694E" w:rsidP="002B694E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61D755D4" w14:textId="77777777" w:rsidR="002B694E" w:rsidRDefault="002B694E" w:rsidP="002B694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1D049BCE" w14:textId="77777777" w:rsidR="002B694E" w:rsidRDefault="002B694E" w:rsidP="002B694E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54D9F5FE" w14:textId="77777777" w:rsidR="002B694E" w:rsidRDefault="002B694E" w:rsidP="002B694E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8BEE80A" w14:textId="7FEF6DD4" w:rsidR="002B694E" w:rsidRDefault="002B694E" w:rsidP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FB30F9">
              <w:t>Swi</w:t>
            </w:r>
            <w:r>
              <w:t>mm</w:t>
            </w:r>
            <w:r w:rsidRPr="00FB30F9">
              <w:t>ing safety session during Year 4 sessions.</w:t>
            </w:r>
          </w:p>
        </w:tc>
      </w:tr>
      <w:tr w:rsidR="002B694E" w14:paraId="713DC7D1" w14:textId="77777777">
        <w:trPr>
          <w:trHeight w:val="1472"/>
        </w:trPr>
        <w:tc>
          <w:tcPr>
            <w:tcW w:w="11582" w:type="dxa"/>
          </w:tcPr>
          <w:p w14:paraId="39AB9A20" w14:textId="77777777" w:rsidR="002B694E" w:rsidRDefault="002B694E" w:rsidP="002B694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confidently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0744A2DB" w14:textId="77777777" w:rsidR="002B694E" w:rsidRDefault="002B694E" w:rsidP="002B694E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2020.</w:t>
            </w:r>
          </w:p>
          <w:p w14:paraId="6F286E3E" w14:textId="77777777" w:rsidR="002B694E" w:rsidRDefault="002B694E" w:rsidP="002B69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7D1A33AF" w14:textId="27585B13" w:rsidR="002B694E" w:rsidRDefault="002B694E" w:rsidP="002B694E">
            <w:pPr>
              <w:pStyle w:val="TableParagraph"/>
              <w:spacing w:before="130"/>
              <w:ind w:left="46"/>
              <w:rPr>
                <w:sz w:val="24"/>
              </w:rPr>
            </w:pPr>
            <w:r w:rsidRPr="00FB30F9">
              <w:t>37 %</w:t>
            </w:r>
          </w:p>
        </w:tc>
      </w:tr>
      <w:tr w:rsidR="002B694E" w14:paraId="715090F0" w14:textId="77777777">
        <w:trPr>
          <w:trHeight w:val="944"/>
        </w:trPr>
        <w:tc>
          <w:tcPr>
            <w:tcW w:w="11582" w:type="dxa"/>
          </w:tcPr>
          <w:p w14:paraId="6A2797E2" w14:textId="77777777" w:rsidR="002B694E" w:rsidRDefault="002B694E" w:rsidP="002B694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backstroke</w:t>
            </w:r>
            <w:proofErr w:type="gramEnd"/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0BFA95CB" w14:textId="77777777" w:rsidR="002B694E" w:rsidRDefault="002B694E" w:rsidP="002B694E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751344F" w14:textId="45F1C910" w:rsidR="002B694E" w:rsidRDefault="002B694E" w:rsidP="002B694E">
            <w:pPr>
              <w:pStyle w:val="TableParagraph"/>
              <w:spacing w:before="131"/>
              <w:ind w:left="42"/>
              <w:rPr>
                <w:sz w:val="24"/>
              </w:rPr>
            </w:pPr>
            <w:r w:rsidRPr="00FB30F9">
              <w:t>27%</w:t>
            </w:r>
          </w:p>
        </w:tc>
      </w:tr>
      <w:tr w:rsidR="002B694E" w14:paraId="4840A84E" w14:textId="77777777">
        <w:trPr>
          <w:trHeight w:val="368"/>
        </w:trPr>
        <w:tc>
          <w:tcPr>
            <w:tcW w:w="11582" w:type="dxa"/>
          </w:tcPr>
          <w:p w14:paraId="3AD54A03" w14:textId="77777777" w:rsidR="002B694E" w:rsidRDefault="002B694E" w:rsidP="002B694E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38534A0" w14:textId="1490A000" w:rsidR="002B694E" w:rsidRDefault="002B694E" w:rsidP="002B694E">
            <w:pPr>
              <w:pStyle w:val="TableParagraph"/>
              <w:spacing w:before="41"/>
              <w:ind w:left="36"/>
              <w:rPr>
                <w:sz w:val="23"/>
              </w:rPr>
            </w:pPr>
            <w:r w:rsidRPr="00FB30F9">
              <w:t>87%</w:t>
            </w:r>
          </w:p>
        </w:tc>
      </w:tr>
      <w:tr w:rsidR="002B694E" w14:paraId="5271510C" w14:textId="77777777">
        <w:trPr>
          <w:trHeight w:val="689"/>
        </w:trPr>
        <w:tc>
          <w:tcPr>
            <w:tcW w:w="11582" w:type="dxa"/>
          </w:tcPr>
          <w:p w14:paraId="73858B6E" w14:textId="77777777" w:rsidR="002B694E" w:rsidRDefault="002B694E" w:rsidP="002B694E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6542E5A8" w14:textId="1ECD6C0B" w:rsidR="002B694E" w:rsidRDefault="002B694E" w:rsidP="002B694E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FB30F9">
              <w:t>No</w:t>
            </w:r>
          </w:p>
        </w:tc>
      </w:tr>
    </w:tbl>
    <w:p w14:paraId="603F0C3A" w14:textId="77777777" w:rsidR="00C658FB" w:rsidRDefault="00C658FB">
      <w:pPr>
        <w:rPr>
          <w:sz w:val="24"/>
        </w:rPr>
        <w:sectPr w:rsidR="00C658FB">
          <w:footerReference w:type="default" r:id="rId15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6DC50939" w14:textId="77010940" w:rsidR="00C658FB" w:rsidRDefault="008D77BC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59C5503" wp14:editId="3D4E1178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E706A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12AB7B30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C5503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97E706A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12AB7B30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FFCF16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94A241D" w14:textId="77777777">
        <w:trPr>
          <w:trHeight w:val="383"/>
        </w:trPr>
        <w:tc>
          <w:tcPr>
            <w:tcW w:w="3720" w:type="dxa"/>
          </w:tcPr>
          <w:p w14:paraId="02B850B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73FE4304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7C5DE0EB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388AA0D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98AD4BE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6C58409A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0B34C8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08DCC5C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6E105BB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49C058E" w14:textId="449A28ED" w:rsidR="00C658FB" w:rsidRDefault="00B52629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23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D8F4BDA" w14:textId="77777777">
        <w:trPr>
          <w:trHeight w:val="390"/>
        </w:trPr>
        <w:tc>
          <w:tcPr>
            <w:tcW w:w="3720" w:type="dxa"/>
          </w:tcPr>
          <w:p w14:paraId="0AE5D2F8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2DDB3D26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4EC5B877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1242890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5A65BCE6" w14:textId="77777777">
        <w:trPr>
          <w:trHeight w:val="1472"/>
        </w:trPr>
        <w:tc>
          <w:tcPr>
            <w:tcW w:w="3720" w:type="dxa"/>
          </w:tcPr>
          <w:p w14:paraId="1D5DA52B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2C96143A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492B1F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AC3043C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06865D06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6BAB5FE1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288A3D7D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A2119B7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967DB77" w14:textId="7481C715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To increase opportunities for all children to engage in physical activity at break times, lunchtimes &amp; after school.</w:t>
            </w:r>
          </w:p>
          <w:p w14:paraId="31BF6392" w14:textId="165BA418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4B2EE35" w14:textId="6F6937A6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288D7B0" w14:textId="77777777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05B4A35" w14:textId="77777777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93AB542" w14:textId="5E8148BB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To continue implementing Forest schools to Reception and embed outdoor learning throughout school</w:t>
            </w:r>
          </w:p>
          <w:p w14:paraId="3C48954B" w14:textId="69FA0817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815492D" w14:textId="23A50FA0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E554385" w14:textId="780C0959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0CF98D7" w14:textId="37272D2C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4FCCC3F" w14:textId="77777777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79442CD" w14:textId="77777777" w:rsidR="00120BA9" w:rsidRPr="00120BA9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To offer a wider range of extra-curricular activities to engage a wider range of children.</w:t>
            </w:r>
          </w:p>
          <w:p w14:paraId="21A65107" w14:textId="2EE6150F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BC2B50B" w14:textId="07A8439C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1874748" w14:textId="77777777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DB976A7" w14:textId="77777777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23AA5C7" w14:textId="77777777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9D3C69C" w14:textId="77777777" w:rsidR="00120BA9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C0CB141" w14:textId="4EF6B6E8" w:rsidR="00C658FB" w:rsidRPr="00120BA9" w:rsidRDefault="00120BA9" w:rsidP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To increase activity during the teaching of core subjects.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B32C594" w14:textId="77777777" w:rsidR="00C658FB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To purchase new equipment and restock the play time trolleys.</w:t>
            </w:r>
          </w:p>
          <w:p w14:paraId="508D867F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228DC3C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Hire sports coach to come in and do active football and other sports sessions on a lunch time.</w:t>
            </w:r>
          </w:p>
          <w:p w14:paraId="28EDAD0E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E0C1E6A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E5C61A4" w14:textId="050E3770" w:rsidR="00120BA9" w:rsidRPr="00120BA9" w:rsidRDefault="00120BA9" w:rsidP="00120BA9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To deliver progressive and comprehensive curriculum</w:t>
            </w:r>
          </w:p>
          <w:p w14:paraId="0D7173DF" w14:textId="77777777" w:rsidR="00120BA9" w:rsidRPr="00120BA9" w:rsidRDefault="00120BA9" w:rsidP="00120BA9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491AC10C" w14:textId="490D50E8" w:rsidR="00120BA9" w:rsidRPr="00120BA9" w:rsidRDefault="00120BA9" w:rsidP="00120BA9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School grounds mapped out and printed for O&amp;A and staff to receive training on orienteering.</w:t>
            </w:r>
          </w:p>
          <w:p w14:paraId="1EE59E63" w14:textId="77777777" w:rsidR="00120BA9" w:rsidRPr="00120BA9" w:rsidRDefault="00120BA9" w:rsidP="00120BA9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756C3BD3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376C810" w14:textId="1DC67810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Sports coach to come in during lunches to provide activities over lunchtime.</w:t>
            </w:r>
          </w:p>
          <w:p w14:paraId="61F8CEA9" w14:textId="211D02DC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103871D" w14:textId="351E1F2E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After school sports clubs to recommence.</w:t>
            </w:r>
          </w:p>
          <w:p w14:paraId="5F9EF45C" w14:textId="354D691C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Restock of sports equipment</w:t>
            </w:r>
          </w:p>
          <w:p w14:paraId="75C627CB" w14:textId="4DF181AB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5085EC1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190FCAC" w14:textId="5BAA9FE5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CPD and training on how to bring physical activity into the classroom.</w:t>
            </w:r>
          </w:p>
          <w:p w14:paraId="16CCE280" w14:textId="77777777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DF8BB17" w14:textId="16191796" w:rsidR="00120BA9" w:rsidRPr="00120BA9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120BA9">
              <w:rPr>
                <w:rFonts w:asciiTheme="minorHAnsi" w:hAnsiTheme="minorHAnsi" w:cstheme="minorHAnsi"/>
                <w:b/>
                <w:bCs/>
                <w:sz w:val="24"/>
              </w:rPr>
              <w:t>Outdoor learning posts to be installed around the school grounds.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9547149" w14:textId="2002377C" w:rsidR="00C658FB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£750</w:t>
            </w:r>
          </w:p>
          <w:p w14:paraId="249454AC" w14:textId="77777777" w:rsidR="00B52629" w:rsidRDefault="00B5262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13B340AC" w14:textId="77777777" w:rsidR="00B52629" w:rsidRDefault="00B5262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£750</w:t>
            </w:r>
          </w:p>
          <w:p w14:paraId="3C9A7E7B" w14:textId="77777777" w:rsidR="00B52629" w:rsidRDefault="00B5262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3CE08620" w14:textId="77777777" w:rsidR="00B52629" w:rsidRDefault="00B52629">
            <w:pPr>
              <w:pStyle w:val="TableParagraph"/>
              <w:spacing w:before="160"/>
              <w:ind w:left="34"/>
              <w:rPr>
                <w:sz w:val="24"/>
              </w:rPr>
            </w:pPr>
          </w:p>
          <w:p w14:paraId="52186447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4948A3D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4DBE4909" w14:textId="5827E0DF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£200</w:t>
            </w:r>
          </w:p>
          <w:p w14:paraId="073A85CE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F3A948A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937B701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40B938D4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E34BAF8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6B96349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£1000</w:t>
            </w:r>
          </w:p>
          <w:p w14:paraId="7A2EECE2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176FC0D3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03809500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£1000</w:t>
            </w:r>
          </w:p>
          <w:p w14:paraId="2A891AE4" w14:textId="77777777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</w:p>
          <w:p w14:paraId="2A2E4F34" w14:textId="3CA5282F" w:rsidR="00B52629" w:rsidRDefault="00B52629" w:rsidP="00B52629">
            <w:pPr>
              <w:pStyle w:val="TableParagraph"/>
              <w:spacing w:before="160"/>
              <w:ind w:left="0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227CD99" w14:textId="77777777" w:rsidR="002B694E" w:rsidRPr="002B694E" w:rsidRDefault="002B694E" w:rsidP="002B694E">
            <w:pPr>
              <w:pStyle w:val="TableParagraph"/>
              <w:rPr>
                <w:rFonts w:ascii="Times New Roman"/>
                <w:sz w:val="24"/>
              </w:rPr>
            </w:pPr>
            <w:r w:rsidRPr="002B694E">
              <w:rPr>
                <w:rFonts w:ascii="Times New Roman"/>
                <w:sz w:val="24"/>
              </w:rPr>
              <w:lastRenderedPageBreak/>
              <w:t>Regeneration of school playground and range of equipment available.</w:t>
            </w:r>
          </w:p>
          <w:p w14:paraId="6C071C87" w14:textId="77777777" w:rsidR="002B694E" w:rsidRPr="002B694E" w:rsidRDefault="002B694E" w:rsidP="002B694E">
            <w:pPr>
              <w:pStyle w:val="TableParagraph"/>
              <w:rPr>
                <w:rFonts w:ascii="Times New Roman"/>
                <w:sz w:val="24"/>
              </w:rPr>
            </w:pPr>
          </w:p>
          <w:p w14:paraId="67DE5EDA" w14:textId="77777777" w:rsidR="002B694E" w:rsidRPr="002B694E" w:rsidRDefault="002B694E" w:rsidP="002B694E">
            <w:pPr>
              <w:pStyle w:val="TableParagraph"/>
              <w:rPr>
                <w:rFonts w:ascii="Times New Roman"/>
                <w:sz w:val="24"/>
              </w:rPr>
            </w:pPr>
            <w:r w:rsidRPr="002B694E">
              <w:rPr>
                <w:rFonts w:ascii="Times New Roman"/>
                <w:sz w:val="24"/>
              </w:rPr>
              <w:t xml:space="preserve">Particular impact on </w:t>
            </w:r>
            <w:proofErr w:type="gramStart"/>
            <w:r w:rsidRPr="002B694E">
              <w:rPr>
                <w:rFonts w:ascii="Times New Roman"/>
                <w:sz w:val="24"/>
              </w:rPr>
              <w:t>Adult</w:t>
            </w:r>
            <w:proofErr w:type="gramEnd"/>
            <w:r w:rsidRPr="002B694E">
              <w:rPr>
                <w:rFonts w:ascii="Times New Roman"/>
                <w:sz w:val="24"/>
              </w:rPr>
              <w:t xml:space="preserve"> led games, ball games and equipment available for children</w:t>
            </w:r>
            <w:r w:rsidRPr="002B694E">
              <w:rPr>
                <w:rFonts w:ascii="Times New Roman"/>
                <w:sz w:val="24"/>
              </w:rPr>
              <w:t>’</w:t>
            </w:r>
            <w:r w:rsidRPr="002B694E">
              <w:rPr>
                <w:rFonts w:ascii="Times New Roman"/>
                <w:sz w:val="24"/>
              </w:rPr>
              <w:t>s free play area.</w:t>
            </w:r>
          </w:p>
          <w:p w14:paraId="58E9BC1E" w14:textId="77777777" w:rsidR="002B694E" w:rsidRPr="002B694E" w:rsidRDefault="002B694E" w:rsidP="002B694E">
            <w:pPr>
              <w:pStyle w:val="TableParagraph"/>
              <w:rPr>
                <w:rFonts w:ascii="Times New Roman"/>
                <w:sz w:val="24"/>
              </w:rPr>
            </w:pPr>
          </w:p>
          <w:p w14:paraId="19E2AC75" w14:textId="77777777" w:rsidR="002B694E" w:rsidRPr="002B694E" w:rsidRDefault="002B694E" w:rsidP="002B694E">
            <w:pPr>
              <w:pStyle w:val="TableParagraph"/>
              <w:rPr>
                <w:rFonts w:ascii="Times New Roman"/>
                <w:color w:val="9BBB59" w:themeColor="accent3"/>
                <w:sz w:val="24"/>
              </w:rPr>
            </w:pPr>
            <w:r w:rsidRPr="002B694E">
              <w:rPr>
                <w:rFonts w:ascii="Times New Roman"/>
                <w:color w:val="9BBB59" w:themeColor="accent3"/>
                <w:sz w:val="24"/>
              </w:rPr>
              <w:t>“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 xml:space="preserve">We can actually play games now with our </w:t>
            </w:r>
            <w:proofErr w:type="gramStart"/>
            <w:r w:rsidRPr="002B694E">
              <w:rPr>
                <w:rFonts w:ascii="Times New Roman"/>
                <w:color w:val="9BBB59" w:themeColor="accent3"/>
                <w:sz w:val="24"/>
              </w:rPr>
              <w:t>friends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>”</w:t>
            </w:r>
            <w:proofErr w:type="gramEnd"/>
          </w:p>
          <w:p w14:paraId="27FECB03" w14:textId="77777777" w:rsidR="002B694E" w:rsidRPr="002B694E" w:rsidRDefault="002B694E" w:rsidP="002B694E">
            <w:pPr>
              <w:pStyle w:val="TableParagraph"/>
              <w:rPr>
                <w:rFonts w:ascii="Times New Roman"/>
                <w:color w:val="9BBB59" w:themeColor="accent3"/>
                <w:sz w:val="24"/>
              </w:rPr>
            </w:pPr>
          </w:p>
          <w:p w14:paraId="74BF0901" w14:textId="77777777" w:rsidR="002B694E" w:rsidRPr="002B694E" w:rsidRDefault="002B694E" w:rsidP="002B694E">
            <w:pPr>
              <w:pStyle w:val="TableParagraph"/>
              <w:rPr>
                <w:rFonts w:ascii="Times New Roman"/>
                <w:color w:val="9BBB59" w:themeColor="accent3"/>
                <w:sz w:val="24"/>
              </w:rPr>
            </w:pPr>
            <w:r w:rsidRPr="002B694E">
              <w:rPr>
                <w:rFonts w:ascii="Times New Roman"/>
                <w:color w:val="9BBB59" w:themeColor="accent3"/>
                <w:sz w:val="24"/>
              </w:rPr>
              <w:t>“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 xml:space="preserve">I like it when we play a game with a </w:t>
            </w:r>
            <w:proofErr w:type="gramStart"/>
            <w:r w:rsidRPr="002B694E">
              <w:rPr>
                <w:rFonts w:ascii="Times New Roman"/>
                <w:color w:val="9BBB59" w:themeColor="accent3"/>
                <w:sz w:val="24"/>
              </w:rPr>
              <w:t>teacher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>”</w:t>
            </w:r>
            <w:proofErr w:type="gramEnd"/>
          </w:p>
          <w:p w14:paraId="5FC9602D" w14:textId="77777777" w:rsidR="002B694E" w:rsidRPr="002B694E" w:rsidRDefault="002B694E" w:rsidP="002B694E">
            <w:pPr>
              <w:pStyle w:val="TableParagraph"/>
              <w:rPr>
                <w:rFonts w:ascii="Times New Roman"/>
                <w:color w:val="9BBB59" w:themeColor="accent3"/>
                <w:sz w:val="24"/>
              </w:rPr>
            </w:pPr>
          </w:p>
          <w:p w14:paraId="4B7B7F14" w14:textId="77777777" w:rsidR="002B694E" w:rsidRPr="002B694E" w:rsidRDefault="002B694E" w:rsidP="002B694E">
            <w:pPr>
              <w:pStyle w:val="TableParagraph"/>
              <w:rPr>
                <w:rFonts w:ascii="Times New Roman"/>
                <w:color w:val="9BBB59" w:themeColor="accent3"/>
                <w:sz w:val="24"/>
              </w:rPr>
            </w:pPr>
            <w:r w:rsidRPr="002B694E">
              <w:rPr>
                <w:rFonts w:ascii="Times New Roman"/>
                <w:color w:val="9BBB59" w:themeColor="accent3"/>
                <w:sz w:val="24"/>
              </w:rPr>
              <w:t>“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 xml:space="preserve">Each year group has a chance to do </w:t>
            </w:r>
            <w:proofErr w:type="gramStart"/>
            <w:r w:rsidRPr="002B694E">
              <w:rPr>
                <w:rFonts w:ascii="Times New Roman"/>
                <w:color w:val="9BBB59" w:themeColor="accent3"/>
                <w:sz w:val="24"/>
              </w:rPr>
              <w:t>something</w:t>
            </w:r>
            <w:r w:rsidRPr="002B694E">
              <w:rPr>
                <w:rFonts w:ascii="Times New Roman"/>
                <w:color w:val="9BBB59" w:themeColor="accent3"/>
                <w:sz w:val="24"/>
              </w:rPr>
              <w:t>”</w:t>
            </w:r>
            <w:proofErr w:type="gramEnd"/>
          </w:p>
          <w:p w14:paraId="5BC70F36" w14:textId="77777777" w:rsidR="002B694E" w:rsidRPr="002B694E" w:rsidRDefault="002B694E" w:rsidP="002B694E">
            <w:pPr>
              <w:pStyle w:val="TableParagraph"/>
              <w:rPr>
                <w:rFonts w:ascii="Times New Roman"/>
                <w:sz w:val="24"/>
              </w:rPr>
            </w:pPr>
          </w:p>
          <w:p w14:paraId="24C6E9C1" w14:textId="77777777" w:rsidR="00C658FB" w:rsidRDefault="002B694E" w:rsidP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2B694E"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z w:val="24"/>
              </w:rPr>
              <w:t>d</w:t>
            </w:r>
            <w:r w:rsidRPr="002B694E">
              <w:rPr>
                <w:rFonts w:ascii="Times New Roman"/>
                <w:sz w:val="24"/>
              </w:rPr>
              <w:t xml:space="preserve"> uptake for</w:t>
            </w:r>
            <w:r>
              <w:rPr>
                <w:rFonts w:ascii="Times New Roman"/>
                <w:sz w:val="24"/>
              </w:rPr>
              <w:t xml:space="preserve"> after school clubs.</w:t>
            </w:r>
          </w:p>
          <w:p w14:paraId="3B69AB5C" w14:textId="77777777" w:rsidR="002B694E" w:rsidRDefault="002B694E" w:rsidP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DA13C4E" w14:textId="7FD76B33" w:rsidR="002B694E" w:rsidRDefault="002B694E" w:rsidP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Staff have trialled integrating elements of outdoor learning and integrating a more physical approach in the classroom.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358D41F2" w14:textId="4248AA75" w:rsidR="00C658FB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Look into regenerating the school playground to provide a base for more activities and possible hosting of events.</w:t>
            </w:r>
          </w:p>
          <w:p w14:paraId="19B015BD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D9361F0" w14:textId="61F35F1E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41CC2">
              <w:rPr>
                <w:rFonts w:ascii="Times New Roman"/>
                <w:sz w:val="24"/>
              </w:rPr>
              <w:t>Playground rota to encourage staff to deliver games for children at break and lunch.</w:t>
            </w:r>
          </w:p>
        </w:tc>
      </w:tr>
      <w:tr w:rsidR="00C658FB" w14:paraId="520DD95E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42E4600A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4E454250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32BB2F2D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7858D0F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0255DAE5" w14:textId="2D1C65A1" w:rsidR="00C658FB" w:rsidRDefault="00B52629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18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0A210CB" w14:textId="77777777">
        <w:trPr>
          <w:trHeight w:val="405"/>
        </w:trPr>
        <w:tc>
          <w:tcPr>
            <w:tcW w:w="3720" w:type="dxa"/>
          </w:tcPr>
          <w:p w14:paraId="520D9CB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6F427212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631F08F5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38A798E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2666719F" w14:textId="77777777">
        <w:trPr>
          <w:trHeight w:val="1472"/>
        </w:trPr>
        <w:tc>
          <w:tcPr>
            <w:tcW w:w="3720" w:type="dxa"/>
          </w:tcPr>
          <w:p w14:paraId="346AEFAC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05796E9B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1E94F0F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52ED50EE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75469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2CDA37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43BC35BD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8076C21" w14:textId="77777777">
        <w:trPr>
          <w:trHeight w:val="1690"/>
        </w:trPr>
        <w:tc>
          <w:tcPr>
            <w:tcW w:w="3720" w:type="dxa"/>
          </w:tcPr>
          <w:p w14:paraId="0C656A78" w14:textId="14D3CEBD" w:rsidR="00C658FB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To raise the profile of PE/Sport and physical activity and improve children’s attitudes towards PE and sport.</w:t>
            </w:r>
          </w:p>
          <w:p w14:paraId="35368405" w14:textId="094ABB7B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307119D" w14:textId="113B62CB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E49C669" w14:textId="5F4D7A9E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A65DC63" w14:textId="70C48566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E3E862D" w14:textId="7FAE4A61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C6869DE" w14:textId="2CB24297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DB165A2" w14:textId="2994DC55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ED5729C" w14:textId="6D9A9A51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F1F18D9" w14:textId="47092DC0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62CEE53" w14:textId="44BFBC3F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AA58B6A" w14:textId="0BE222C6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D5CC16B" w14:textId="6A752E9D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C8A29E8" w14:textId="4B768033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C20F2FB" w14:textId="3716417B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BDACB4C" w14:textId="43B6049E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8DBEB5A" w14:textId="67E0C03F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43C27F3" w14:textId="02D560CF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EEF9C45" w14:textId="594AF050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AF21776" w14:textId="247AE103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916ED16" w14:textId="1F9212ED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1ECCED6" w14:textId="34C7BF2F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DFE46F0" w14:textId="4EF44F5C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D95651A" w14:textId="37544068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637A4D5" w14:textId="0FBB4B0F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F3B4376" w14:textId="3F97C482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C5A835F" w14:textId="06C14848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FFEAFBF" w14:textId="28A91811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A0D0A4E" w14:textId="61515323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7EF48D9" w14:textId="01CA6C3A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DA693CF" w14:textId="0A814286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BE1BC63" w14:textId="3E04F429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F17ACB3" w14:textId="2A4926C5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36121F1" w14:textId="505FF43D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CD61FD9" w14:textId="2D9085A6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C640587" w14:textId="1966BE1B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597D6BF" w14:textId="7D16150E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332B8B7" w14:textId="5BE51D6B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FA68302" w14:textId="77777777" w:rsidR="00B762A3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9A23F96" w14:textId="77777777" w:rsidR="005F273E" w:rsidRPr="005F273E" w:rsidRDefault="005F273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F7E8B7F" w14:textId="77777777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To encourage children to take an active role in leading and coaching physical activity.</w:t>
            </w:r>
          </w:p>
          <w:p w14:paraId="751A4D00" w14:textId="77777777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321B20F" w14:textId="34BA9607" w:rsidR="00120BA9" w:rsidRPr="005F273E" w:rsidRDefault="00120BA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  <w:tc>
          <w:tcPr>
            <w:tcW w:w="3600" w:type="dxa"/>
          </w:tcPr>
          <w:p w14:paraId="077FE9E8" w14:textId="0146810E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>Subjects</w:t>
            </w:r>
            <w:proofErr w:type="gramEnd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leader to question children about participation extra-curricular physical activities after a year of being under the current PE scheme.</w:t>
            </w:r>
          </w:p>
          <w:p w14:paraId="513D0D65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E37CAA9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Links with local clubs to be established with taster sessions being offered in school hours. </w:t>
            </w:r>
          </w:p>
          <w:p w14:paraId="2D668F9C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2A021D2" w14:textId="7A9043E0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School website and Class Dojo to be kept up to date with information on PE and school sports including clubs and competition dates and progress/participation at these </w:t>
            </w: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lastRenderedPageBreak/>
              <w:t xml:space="preserve">events. </w:t>
            </w:r>
          </w:p>
          <w:p w14:paraId="643E606F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80678C9" w14:textId="23749D00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New display board to keep parents and visitors up to date with activities and opportunities the children have taken part in.</w:t>
            </w:r>
          </w:p>
          <w:p w14:paraId="3B549787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745EE16" w14:textId="44F6A3FA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School games mark application to be completed with the aim of achieving the goals set in the framework</w:t>
            </w:r>
            <w:r w:rsidR="00B762A3" w:rsidRPr="005F273E"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  <w:p w14:paraId="10CB85E1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ADBD1F1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Sports Board to be displayed in the hall, celebrating children and classes who have stood out in PE. </w:t>
            </w:r>
          </w:p>
          <w:p w14:paraId="0E11F627" w14:textId="77777777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621CE359" w14:textId="00F2A6BA" w:rsidR="00120BA9" w:rsidRPr="005F273E" w:rsidRDefault="00120BA9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Certificates for Children and classes who have stood out that week</w:t>
            </w:r>
            <w:r w:rsidR="00B762A3"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and in competitions</w:t>
            </w: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to be presented in assembly. </w:t>
            </w:r>
          </w:p>
          <w:p w14:paraId="77F2EEAE" w14:textId="3DBB837F" w:rsidR="00B762A3" w:rsidRPr="005F273E" w:rsidRDefault="00B762A3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DB06EEF" w14:textId="3731AC13" w:rsidR="00B762A3" w:rsidRPr="005F273E" w:rsidRDefault="00B762A3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Links with neighbouring schools to include come and try events and friendly competitions.</w:t>
            </w:r>
          </w:p>
          <w:p w14:paraId="07A31831" w14:textId="16E3C7A0" w:rsidR="00B762A3" w:rsidRPr="005F273E" w:rsidRDefault="00B762A3" w:rsidP="00120BA9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B6E04F7" w14:textId="435EDCCD" w:rsidR="00B762A3" w:rsidRPr="005F273E" w:rsidRDefault="00B762A3" w:rsidP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Inter – School challenges between house teams.</w:t>
            </w:r>
          </w:p>
          <w:p w14:paraId="13822552" w14:textId="02DE7ED4" w:rsidR="00B762A3" w:rsidRPr="005F273E" w:rsidRDefault="00B762A3" w:rsidP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CB43BCC" w14:textId="77777777" w:rsidR="00B762A3" w:rsidRPr="005F273E" w:rsidRDefault="00B762A3" w:rsidP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EB8C65B" w14:textId="719F8A52" w:rsidR="00C658FB" w:rsidRPr="005F273E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Part of RP and Lunchtime monitoring role for children to provide and encourage more activity through relevant training.</w:t>
            </w:r>
          </w:p>
        </w:tc>
        <w:tc>
          <w:tcPr>
            <w:tcW w:w="1616" w:type="dxa"/>
          </w:tcPr>
          <w:p w14:paraId="59087BAA" w14:textId="77777777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£</w:t>
            </w:r>
            <w:r w:rsidR="00B52629">
              <w:rPr>
                <w:sz w:val="24"/>
              </w:rPr>
              <w:t>200</w:t>
            </w:r>
          </w:p>
          <w:p w14:paraId="17A2DBB7" w14:textId="77777777" w:rsidR="00B52629" w:rsidRDefault="00B52629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1D16DCBD" w14:textId="77777777" w:rsidR="00B52629" w:rsidRDefault="00B52629">
            <w:pPr>
              <w:pStyle w:val="TableParagraph"/>
              <w:spacing w:before="171"/>
              <w:ind w:left="45"/>
              <w:rPr>
                <w:sz w:val="24"/>
              </w:rPr>
            </w:pPr>
          </w:p>
          <w:p w14:paraId="0C54C592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35A1DFB3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£300</w:t>
            </w:r>
          </w:p>
          <w:p w14:paraId="5B30E570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6CCC8104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19EE648A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66374A7A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5DB8A7B8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7EBC3CDC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57E09789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£50</w:t>
            </w:r>
          </w:p>
          <w:p w14:paraId="61F7C44A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190FE153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733E5B78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773AD838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521ABEAE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3A8B7E85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4790D937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19EA3494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284CF432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£100</w:t>
            </w:r>
          </w:p>
          <w:p w14:paraId="72C0B5B2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41ADA1D5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00260BC1" w14:textId="3AD65AF6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£1100</w:t>
            </w:r>
          </w:p>
          <w:p w14:paraId="778576FB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23CEE9EF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13D1A6AF" w14:textId="02E835F1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£1100</w:t>
            </w:r>
          </w:p>
          <w:p w14:paraId="66C73543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2AD9C3F3" w14:textId="77777777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</w:p>
          <w:p w14:paraId="119E9A41" w14:textId="2FCEA143" w:rsidR="00B52629" w:rsidRDefault="00B52629" w:rsidP="00B52629">
            <w:pPr>
              <w:pStyle w:val="TableParagraph"/>
              <w:spacing w:before="171"/>
              <w:ind w:left="0"/>
              <w:rPr>
                <w:sz w:val="24"/>
              </w:rPr>
            </w:pPr>
            <w:r>
              <w:rPr>
                <w:sz w:val="24"/>
              </w:rPr>
              <w:t>£300</w:t>
            </w:r>
          </w:p>
        </w:tc>
        <w:tc>
          <w:tcPr>
            <w:tcW w:w="3307" w:type="dxa"/>
          </w:tcPr>
          <w:p w14:paraId="7D0CF45A" w14:textId="77777777" w:rsidR="00C658FB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Increased uptake in </w:t>
            </w:r>
            <w:proofErr w:type="spellStart"/>
            <w:r>
              <w:rPr>
                <w:rFonts w:ascii="Times New Roman"/>
                <w:sz w:val="24"/>
              </w:rPr>
              <w:t>extra curricular</w:t>
            </w:r>
            <w:proofErr w:type="spellEnd"/>
            <w:r>
              <w:rPr>
                <w:rFonts w:ascii="Times New Roman"/>
                <w:sz w:val="24"/>
              </w:rPr>
              <w:t xml:space="preserve"> activity.</w:t>
            </w:r>
          </w:p>
          <w:p w14:paraId="29E852F2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B1003B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Taster sessions made available to whole school: Cricket, Leeds Basketball, Northern Ballet.</w:t>
            </w:r>
          </w:p>
          <w:p w14:paraId="5CD8C05E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A6CCEA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Photos from events.</w:t>
            </w:r>
          </w:p>
          <w:p w14:paraId="44B1F8AA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911A5D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  <w:r>
              <w:rPr>
                <w:rFonts w:ascii="Times New Roman"/>
                <w:color w:val="9BBB59" w:themeColor="accent3"/>
                <w:sz w:val="24"/>
              </w:rPr>
              <w:t>‘</w:t>
            </w:r>
            <w:r>
              <w:rPr>
                <w:rFonts w:ascii="Times New Roman"/>
                <w:color w:val="9BBB59" w:themeColor="accent3"/>
                <w:sz w:val="24"/>
              </w:rPr>
              <w:t xml:space="preserve">Wonderful to see what the children are </w:t>
            </w:r>
            <w:proofErr w:type="gramStart"/>
            <w:r>
              <w:rPr>
                <w:rFonts w:ascii="Times New Roman"/>
                <w:color w:val="9BBB59" w:themeColor="accent3"/>
                <w:sz w:val="24"/>
              </w:rPr>
              <w:t>doing</w:t>
            </w:r>
            <w:r>
              <w:rPr>
                <w:rFonts w:ascii="Times New Roman"/>
                <w:color w:val="9BBB59" w:themeColor="accent3"/>
                <w:sz w:val="24"/>
              </w:rPr>
              <w:t>’</w:t>
            </w:r>
            <w:proofErr w:type="gramEnd"/>
          </w:p>
          <w:p w14:paraId="4BA6BA56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</w:p>
          <w:p w14:paraId="4B333AF0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  <w:r>
              <w:rPr>
                <w:rFonts w:ascii="Times New Roman"/>
                <w:color w:val="9BBB59" w:themeColor="accent3"/>
                <w:sz w:val="24"/>
              </w:rPr>
              <w:t>‘</w:t>
            </w:r>
            <w:r>
              <w:rPr>
                <w:rFonts w:ascii="Times New Roman"/>
                <w:color w:val="9BBB59" w:themeColor="accent3"/>
                <w:sz w:val="24"/>
              </w:rPr>
              <w:t xml:space="preserve">Thankyou for arranging this for the children </w:t>
            </w:r>
            <w:proofErr w:type="gramStart"/>
            <w:r>
              <w:rPr>
                <w:rFonts w:ascii="Times New Roman"/>
                <w:color w:val="9BBB59" w:themeColor="accent3"/>
                <w:sz w:val="24"/>
              </w:rPr>
              <w:t>. . . .</w:t>
            </w:r>
            <w:proofErr w:type="gramEnd"/>
            <w:r>
              <w:rPr>
                <w:rFonts w:ascii="Times New Roman"/>
                <w:color w:val="9BBB59" w:themeColor="accent3"/>
                <w:sz w:val="24"/>
              </w:rPr>
              <w:t xml:space="preserve"> .  absolutely loved the ballet</w:t>
            </w:r>
            <w:r>
              <w:rPr>
                <w:rFonts w:ascii="Times New Roman"/>
                <w:color w:val="9BBB59" w:themeColor="accent3"/>
                <w:sz w:val="24"/>
              </w:rPr>
              <w:t>’</w:t>
            </w:r>
            <w:r>
              <w:rPr>
                <w:rFonts w:ascii="Times New Roman"/>
                <w:color w:val="9BBB59" w:themeColor="accent3"/>
                <w:sz w:val="24"/>
              </w:rPr>
              <w:t>.</w:t>
            </w:r>
          </w:p>
          <w:p w14:paraId="5C170985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</w:p>
          <w:p w14:paraId="598EF2E7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</w:p>
          <w:p w14:paraId="6F3D1E0B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</w:p>
          <w:p w14:paraId="70C93954" w14:textId="77777777" w:rsidR="002B694E" w:rsidRDefault="002B694E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</w:p>
          <w:p w14:paraId="4AA2202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9A3E1F3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034E2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74D7DD5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21C9C2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F4C25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8F43937" w14:textId="5242138C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2B694E">
              <w:rPr>
                <w:rFonts w:ascii="Times New Roman"/>
                <w:sz w:val="24"/>
              </w:rPr>
              <w:t>Gold school games mark achieved</w:t>
            </w:r>
            <w:r w:rsidR="00CA2B27">
              <w:rPr>
                <w:rFonts w:ascii="Times New Roman"/>
                <w:sz w:val="24"/>
              </w:rPr>
              <w:t>.</w:t>
            </w:r>
          </w:p>
          <w:p w14:paraId="635140CA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796E3B1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07170A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64CF87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PE curriculum and photos from competitions displayed in the school </w:t>
            </w:r>
            <w:proofErr w:type="gramStart"/>
            <w:r>
              <w:rPr>
                <w:rFonts w:ascii="Times New Roman"/>
                <w:sz w:val="24"/>
              </w:rPr>
              <w:t>hall</w:t>
            </w:r>
            <w:proofErr w:type="gramEnd"/>
          </w:p>
          <w:p w14:paraId="05E2F39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6D9C6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BED46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4A9DCA3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7F2AEF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355716B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5BCECB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E4D8F4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Friendly matches arranged with Manor Wood.</w:t>
            </w:r>
          </w:p>
          <w:p w14:paraId="0A0ADA8C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3532164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801BE7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1F8BBCA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064C1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EEC6BC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C907992" w14:textId="611D20B8" w:rsidR="00CA2B27" w:rsidRPr="002B694E" w:rsidRDefault="00CA2B27">
            <w:pPr>
              <w:pStyle w:val="TableParagraph"/>
              <w:ind w:left="0"/>
              <w:rPr>
                <w:rFonts w:ascii="Times New Roman"/>
                <w:color w:val="9BBB59" w:themeColor="accent3"/>
                <w:sz w:val="24"/>
              </w:rPr>
            </w:pPr>
            <w:r>
              <w:rPr>
                <w:rFonts w:ascii="Times New Roman"/>
                <w:sz w:val="24"/>
              </w:rPr>
              <w:t>Children had initial training to become a play time leader</w:t>
            </w:r>
          </w:p>
        </w:tc>
        <w:tc>
          <w:tcPr>
            <w:tcW w:w="3134" w:type="dxa"/>
          </w:tcPr>
          <w:p w14:paraId="0C01A0D0" w14:textId="2F0FEAA4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lastRenderedPageBreak/>
              <w:t>Liase</w:t>
            </w:r>
            <w:proofErr w:type="spellEnd"/>
            <w:r>
              <w:rPr>
                <w:rFonts w:ascii="Times New Roman"/>
                <w:sz w:val="24"/>
              </w:rPr>
              <w:t xml:space="preserve"> with school games team on getting involved in more competitions next year.</w:t>
            </w:r>
          </w:p>
          <w:p w14:paraId="7B87EAEF" w14:textId="77777777" w:rsidR="002B694E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69B38DA" w14:textId="77777777" w:rsidR="00C658FB" w:rsidRDefault="002B694E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Build upon school football teams and enter the Leeds league for a Y5/6 team.</w:t>
            </w:r>
          </w:p>
          <w:p w14:paraId="0B13E4E3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89E8A36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A4F59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4129939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BD0F7CB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728417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5D97904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EAE2E0D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2C1DD24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13C2CE0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555443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FB2F87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3FC2772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C2CDF25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803C66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2B8FE7C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60B76F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1719BFF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98DA766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97EBAD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C659653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AD5672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FC16D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3222065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Look at celebrating what sports and activity children do outside of school.</w:t>
            </w:r>
          </w:p>
          <w:p w14:paraId="42DFA1EC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48A5CB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FB3FEF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2472041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912B05D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AEA2E6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B7E5897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6D4F74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Look into organising some more events with other local schools in the area.</w:t>
            </w:r>
          </w:p>
          <w:p w14:paraId="1A9DD854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EE34DCD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5E0829D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775711A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BDAA647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D94943B" w14:textId="5E178E2A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Organise </w:t>
            </w:r>
            <w:proofErr w:type="gramStart"/>
            <w:r>
              <w:rPr>
                <w:rFonts w:ascii="Times New Roman"/>
                <w:sz w:val="24"/>
              </w:rPr>
              <w:t>role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</w:t>
            </w:r>
            <w:proofErr w:type="gramEnd"/>
            <w:r>
              <w:rPr>
                <w:rFonts w:ascii="Times New Roman"/>
                <w:sz w:val="24"/>
              </w:rPr>
              <w:t xml:space="preserve"> in both KS1 and KS2 (ran by Year 6 children).</w:t>
            </w:r>
          </w:p>
        </w:tc>
      </w:tr>
    </w:tbl>
    <w:p w14:paraId="7FCC1FE0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41B673B3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54EFD82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B9F2"/>
                <w:sz w:val="24"/>
              </w:rPr>
              <w:t>knowledge</w:t>
            </w:r>
            <w:proofErr w:type="gramEnd"/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1044FD4F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49E5D4E6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0F81761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749D1970" w14:textId="3024B6D6" w:rsidR="00C658FB" w:rsidRDefault="00B52629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31</w:t>
            </w:r>
            <w:r w:rsidR="00D131A0">
              <w:rPr>
                <w:sz w:val="19"/>
              </w:rPr>
              <w:t>%</w:t>
            </w:r>
          </w:p>
        </w:tc>
      </w:tr>
      <w:tr w:rsidR="00C658FB" w14:paraId="61C74BAD" w14:textId="77777777">
        <w:trPr>
          <w:trHeight w:val="405"/>
        </w:trPr>
        <w:tc>
          <w:tcPr>
            <w:tcW w:w="3758" w:type="dxa"/>
          </w:tcPr>
          <w:p w14:paraId="1125551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03E55E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5271829C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67AC8DC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1F2FAC1C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35AF23E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1B006E7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A9BA5F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403C19C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5CB4CD2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1D842202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2EA7E9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9067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8F8700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DEDD91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8AF05F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2FB4CD5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1195B5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4D16C9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140F82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47C31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B87C77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18FAF0C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DBF813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6CCDBC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C18D92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04FA84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AF76F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EF26B3C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403B4869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D55B0F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B7214B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291CAC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2E1C4E3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7802869" w14:textId="77777777">
        <w:trPr>
          <w:trHeight w:val="2049"/>
        </w:trPr>
        <w:tc>
          <w:tcPr>
            <w:tcW w:w="3758" w:type="dxa"/>
          </w:tcPr>
          <w:p w14:paraId="05088496" w14:textId="46F03314" w:rsidR="00C658FB" w:rsidRPr="00B762A3" w:rsidRDefault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>To upskill all teachers in the delivery of PE lessons.</w:t>
            </w:r>
          </w:p>
        </w:tc>
        <w:tc>
          <w:tcPr>
            <w:tcW w:w="3458" w:type="dxa"/>
          </w:tcPr>
          <w:p w14:paraId="1237B698" w14:textId="44B6A939" w:rsidR="008E6B1F" w:rsidRPr="00B762A3" w:rsidRDefault="00B762A3" w:rsidP="003E1546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>North East</w:t>
            </w:r>
            <w:proofErr w:type="gramEnd"/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 xml:space="preserve"> Alliance to continue to provide CPD for teaching staff including assessment tools. </w:t>
            </w:r>
          </w:p>
          <w:p w14:paraId="3A526945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069D5037" w14:textId="5AF5CD61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 xml:space="preserve">Teachers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given the opportunity to work alongside sports coaches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in order to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develop their own practice.</w:t>
            </w:r>
            <w:r w:rsidR="008E6B1F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  <w:p w14:paraId="5C1B00C8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2F9D858" w14:textId="0501739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Continue the use of </w:t>
            </w:r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 xml:space="preserve">Get Set 4 PE to provide detailed planning to aid in the planning, delivering and assessment of PE lessons. </w:t>
            </w:r>
          </w:p>
          <w:p w14:paraId="15ED59B9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D97D90F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 xml:space="preserve">PE </w:t>
            </w:r>
            <w:proofErr w:type="gramStart"/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>lead</w:t>
            </w:r>
            <w:proofErr w:type="gramEnd"/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 xml:space="preserve"> to participate in training to ensure all aspects of role are confidently completed. </w:t>
            </w:r>
          </w:p>
          <w:p w14:paraId="556EFFE5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E5BE02A" w14:textId="23E7741A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B762A3">
              <w:rPr>
                <w:rFonts w:asciiTheme="minorHAnsi" w:hAnsiTheme="minorHAnsi" w:cstheme="minorHAnsi"/>
                <w:b/>
                <w:bCs/>
                <w:sz w:val="24"/>
              </w:rPr>
              <w:t>TA training for lunch and break times – specific games/sports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</w:p>
          <w:p w14:paraId="45B37B48" w14:textId="77777777" w:rsidR="00B762A3" w:rsidRPr="00B762A3" w:rsidRDefault="00B762A3" w:rsidP="00B762A3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2D33347" w14:textId="17F16CCB" w:rsidR="00C658FB" w:rsidRPr="00B762A3" w:rsidRDefault="00B762A3" w:rsidP="00B762A3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TA’s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trained up on supervising sports trips and competitions.</w:t>
            </w:r>
          </w:p>
        </w:tc>
        <w:tc>
          <w:tcPr>
            <w:tcW w:w="1663" w:type="dxa"/>
          </w:tcPr>
          <w:p w14:paraId="29258E8E" w14:textId="29973180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B52629">
              <w:rPr>
                <w:sz w:val="24"/>
              </w:rPr>
              <w:t>1</w:t>
            </w:r>
            <w:r w:rsidR="00A861EE">
              <w:rPr>
                <w:sz w:val="24"/>
              </w:rPr>
              <w:t>3</w:t>
            </w:r>
            <w:r w:rsidR="00B52629">
              <w:rPr>
                <w:sz w:val="24"/>
              </w:rPr>
              <w:t>00</w:t>
            </w:r>
          </w:p>
          <w:p w14:paraId="7ED8E381" w14:textId="77777777" w:rsidR="00B52629" w:rsidRDefault="00B52629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54FA749E" w14:textId="77777777" w:rsidR="00B52629" w:rsidRDefault="00B52629">
            <w:pPr>
              <w:pStyle w:val="TableParagraph"/>
              <w:spacing w:before="138"/>
              <w:ind w:left="53"/>
              <w:rPr>
                <w:sz w:val="24"/>
              </w:rPr>
            </w:pPr>
          </w:p>
          <w:p w14:paraId="737F6383" w14:textId="77777777" w:rsidR="00B52629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£750</w:t>
            </w:r>
          </w:p>
          <w:p w14:paraId="64F941A6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5EA0A644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1706F5D5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£550</w:t>
            </w:r>
          </w:p>
          <w:p w14:paraId="1DD2135A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76F3BFD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0B7EEB69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3F4BB693" w14:textId="3FEE51CB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£1000</w:t>
            </w:r>
          </w:p>
          <w:p w14:paraId="794EB2CC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18EC0DE1" w14:textId="3DA4DA8E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£730</w:t>
            </w:r>
          </w:p>
          <w:p w14:paraId="45B6B1B4" w14:textId="77777777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  <w:p w14:paraId="106A2D2D" w14:textId="621B3F85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  <w:r>
              <w:rPr>
                <w:sz w:val="24"/>
              </w:rPr>
              <w:t>£1000</w:t>
            </w:r>
          </w:p>
          <w:p w14:paraId="6B62FAE4" w14:textId="4B69DF59" w:rsidR="00A861EE" w:rsidRDefault="00A861EE" w:rsidP="00B52629">
            <w:pPr>
              <w:pStyle w:val="TableParagraph"/>
              <w:spacing w:before="138"/>
              <w:ind w:left="0"/>
              <w:rPr>
                <w:sz w:val="24"/>
              </w:rPr>
            </w:pPr>
          </w:p>
        </w:tc>
        <w:tc>
          <w:tcPr>
            <w:tcW w:w="3423" w:type="dxa"/>
          </w:tcPr>
          <w:p w14:paraId="3572BEDC" w14:textId="77777777" w:rsidR="00C658FB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Increase in staff confidence from staff feedback.</w:t>
            </w:r>
          </w:p>
          <w:p w14:paraId="3604531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06BA32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 and TA knowledge teaching cricket sessions from CPD.</w:t>
            </w:r>
          </w:p>
          <w:p w14:paraId="445972A5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B77223F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Teacher knowledge of delivering basketball sessions.</w:t>
            </w:r>
          </w:p>
          <w:p w14:paraId="570BE0C5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4F3FDD56" w14:textId="77DD9CDC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>s feeling more confident in delivering games at break and lunch.</w:t>
            </w:r>
          </w:p>
        </w:tc>
        <w:tc>
          <w:tcPr>
            <w:tcW w:w="3076" w:type="dxa"/>
          </w:tcPr>
          <w:p w14:paraId="70A89697" w14:textId="77777777" w:rsidR="00C658FB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Playground rota to encourage staff to deliver games for children at break and lunch.</w:t>
            </w:r>
          </w:p>
          <w:p w14:paraId="11ACC61E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01B0448" w14:textId="4103FAE0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Encourage more staff to organise and take children to events and competitions.</w:t>
            </w:r>
          </w:p>
        </w:tc>
      </w:tr>
      <w:tr w:rsidR="00C658FB" w14:paraId="1BE287FD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5A9AE6F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39C3D26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710FF1F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5C87BCB1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E5EAC96" w14:textId="202C2EA1" w:rsidR="00C658FB" w:rsidRDefault="00B5262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13%</w:t>
            </w:r>
          </w:p>
        </w:tc>
      </w:tr>
      <w:tr w:rsidR="00C658FB" w14:paraId="536BE8E4" w14:textId="77777777">
        <w:trPr>
          <w:trHeight w:val="397"/>
        </w:trPr>
        <w:tc>
          <w:tcPr>
            <w:tcW w:w="3758" w:type="dxa"/>
          </w:tcPr>
          <w:p w14:paraId="0BC2C47D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9F89998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129402C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068FBD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4A5F3AF8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6DD24D44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EB0CC2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4F554D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87944E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A51420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75500C8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26624E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A329A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580F2A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EEA09D2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387A19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8690A96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1AFE7B7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FD3D3B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6C6D9F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44801B5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1A6006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F68363D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50C800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3CEA62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9C997B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5CEF88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020A50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BAD4EFC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5BF5B88C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CB5BAC8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2CB8862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353C100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5C3F18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5F273E" w14:paraId="6FCC3201" w14:textId="77777777">
        <w:trPr>
          <w:trHeight w:val="2172"/>
        </w:trPr>
        <w:tc>
          <w:tcPr>
            <w:tcW w:w="3758" w:type="dxa"/>
          </w:tcPr>
          <w:p w14:paraId="5D96570E" w14:textId="0E456F35" w:rsidR="003E1546" w:rsidRPr="005F273E" w:rsidRDefault="003E1546" w:rsidP="003E1546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To increase the range of extra-curricular sports on offer.</w:t>
            </w:r>
          </w:p>
          <w:p w14:paraId="4DFB7BCF" w14:textId="77777777" w:rsidR="003E1546" w:rsidRPr="005F273E" w:rsidRDefault="003E1546" w:rsidP="005F273E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1554DB59" w14:textId="1EEB8FE1" w:rsidR="00C658FB" w:rsidRPr="005F273E" w:rsidRDefault="003E1546" w:rsidP="003E1546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To ensure that year groups cover a range of different sports/skills in PE lessons.</w:t>
            </w:r>
          </w:p>
          <w:p w14:paraId="1A20DC11" w14:textId="77777777" w:rsidR="003E1546" w:rsidRPr="005F273E" w:rsidRDefault="003E1546" w:rsidP="003E1546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5B9FC73" w14:textId="77777777" w:rsidR="00D3295E" w:rsidRPr="005F273E" w:rsidRDefault="00D3295E" w:rsidP="00D3295E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B72DC91" w14:textId="6128CE6C" w:rsidR="00D3295E" w:rsidRDefault="00D3295E" w:rsidP="005F273E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7583FD6B" w14:textId="77777777" w:rsidR="005F273E" w:rsidRPr="005F273E" w:rsidRDefault="005F273E" w:rsidP="005F273E">
            <w:pPr>
              <w:pStyle w:val="TableParagraph"/>
              <w:spacing w:before="149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2BC0D89" w14:textId="2278481A" w:rsidR="003E1546" w:rsidRPr="005F273E" w:rsidRDefault="003E1546" w:rsidP="00D3295E">
            <w:pPr>
              <w:pStyle w:val="TableParagraph"/>
              <w:spacing w:before="149"/>
              <w:ind w:left="66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To provide more opportunities for children to partake in come and try/competitive events.</w:t>
            </w:r>
          </w:p>
        </w:tc>
        <w:tc>
          <w:tcPr>
            <w:tcW w:w="3458" w:type="dxa"/>
          </w:tcPr>
          <w:p w14:paraId="10E49C53" w14:textId="77777777" w:rsidR="00C658FB" w:rsidRPr="005F273E" w:rsidRDefault="003E1546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PE </w:t>
            </w:r>
            <w:proofErr w:type="gramStart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lead</w:t>
            </w:r>
            <w:proofErr w:type="gramEnd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and Head of school to organise a range of extra-curricular activities during lunchtimes and after school.</w:t>
            </w:r>
          </w:p>
          <w:p w14:paraId="1CD588A8" w14:textId="77777777" w:rsidR="00511214" w:rsidRPr="005F273E" w:rsidRDefault="0051121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25F6C70D" w14:textId="7C5E76F1" w:rsidR="00511214" w:rsidRPr="005F273E" w:rsidRDefault="00511214" w:rsidP="00511214">
            <w:pPr>
              <w:pStyle w:val="TableParagraph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Head of School and PE lead to use Get Set 4 PE to continue mapping out the LTP from Reception to Year 6 to ensure a range of sports/ skills to be taught in PE lessons (edit where necessary from previous year). </w:t>
            </w:r>
          </w:p>
          <w:p w14:paraId="4C4AD5FE" w14:textId="77777777" w:rsidR="00511214" w:rsidRPr="005F273E" w:rsidRDefault="00511214" w:rsidP="0051121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314207C3" w14:textId="77777777" w:rsidR="00511214" w:rsidRPr="005F273E" w:rsidRDefault="00511214" w:rsidP="0051121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Restock PE equipment </w:t>
            </w:r>
            <w:proofErr w:type="gramStart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in order to</w:t>
            </w:r>
            <w:proofErr w:type="gramEnd"/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meet the sports set out in the curriculum map.</w:t>
            </w:r>
          </w:p>
          <w:p w14:paraId="5A522E15" w14:textId="77777777" w:rsidR="00511214" w:rsidRPr="005F273E" w:rsidRDefault="00511214" w:rsidP="0051121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3602181" w14:textId="66ADD106" w:rsidR="00511214" w:rsidRPr="005F273E" w:rsidRDefault="00511214" w:rsidP="00511214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F273E">
              <w:rPr>
                <w:rFonts w:asciiTheme="minorHAnsi" w:hAnsiTheme="minorHAnsi" w:cstheme="minorHAnsi"/>
                <w:b/>
                <w:bCs/>
                <w:sz w:val="24"/>
              </w:rPr>
              <w:t>Leeds Well School partnership to offer additional come and try/competition events for all</w:t>
            </w:r>
            <w:r w:rsidR="00D3295E" w:rsidRPr="005F273E">
              <w:rPr>
                <w:rFonts w:asciiTheme="minorHAnsi" w:hAnsiTheme="minorHAnsi" w:cstheme="minorHAnsi"/>
                <w:b/>
                <w:bCs/>
                <w:sz w:val="24"/>
              </w:rPr>
              <w:t xml:space="preserve"> age ranges.</w:t>
            </w:r>
          </w:p>
        </w:tc>
        <w:tc>
          <w:tcPr>
            <w:tcW w:w="1663" w:type="dxa"/>
          </w:tcPr>
          <w:p w14:paraId="729885CA" w14:textId="77777777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 w:rsidRPr="00641CC2">
              <w:rPr>
                <w:sz w:val="24"/>
              </w:rPr>
              <w:t>£</w:t>
            </w:r>
            <w:r w:rsidR="00A861EE">
              <w:rPr>
                <w:sz w:val="24"/>
              </w:rPr>
              <w:t>750</w:t>
            </w:r>
          </w:p>
          <w:p w14:paraId="35C2C1F7" w14:textId="77777777" w:rsidR="00A861EE" w:rsidRDefault="00A861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5C66D365" w14:textId="77777777" w:rsidR="00A861EE" w:rsidRDefault="00A861EE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14:paraId="6D99B323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3724595C" w14:textId="676D5478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£200</w:t>
            </w:r>
          </w:p>
          <w:p w14:paraId="7196841A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3B9DF5D9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70732486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027D4D73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4D2F93DE" w14:textId="144F933B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£500</w:t>
            </w:r>
          </w:p>
          <w:p w14:paraId="3C18C85B" w14:textId="77777777" w:rsidR="00A861EE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59F21872" w14:textId="6E993E02" w:rsidR="00A861EE" w:rsidRPr="00641CC2" w:rsidRDefault="00A861EE" w:rsidP="00A861EE">
            <w:pPr>
              <w:pStyle w:val="TableParagraph"/>
              <w:spacing w:before="145"/>
              <w:ind w:left="0"/>
              <w:rPr>
                <w:sz w:val="24"/>
              </w:rPr>
            </w:pPr>
            <w:r>
              <w:rPr>
                <w:sz w:val="24"/>
              </w:rPr>
              <w:t>£750</w:t>
            </w:r>
          </w:p>
        </w:tc>
        <w:tc>
          <w:tcPr>
            <w:tcW w:w="3423" w:type="dxa"/>
          </w:tcPr>
          <w:p w14:paraId="6B236A5F" w14:textId="77777777" w:rsidR="00C658FB" w:rsidRPr="00641CC2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41CC2">
              <w:rPr>
                <w:rFonts w:ascii="Times New Roman"/>
                <w:sz w:val="24"/>
              </w:rPr>
              <w:t xml:space="preserve">Increase in the number of children taking part in after school </w:t>
            </w:r>
            <w:proofErr w:type="gramStart"/>
            <w:r w:rsidRPr="00641CC2">
              <w:rPr>
                <w:rFonts w:ascii="Times New Roman"/>
                <w:sz w:val="24"/>
              </w:rPr>
              <w:t>clubs</w:t>
            </w:r>
            <w:proofErr w:type="gramEnd"/>
          </w:p>
          <w:p w14:paraId="55818CC8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961193F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48B65A2" w14:textId="77777777" w:rsidR="00CA2B27" w:rsidRPr="00641CC2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41CC2">
              <w:rPr>
                <w:rFonts w:ascii="Times New Roman"/>
                <w:sz w:val="24"/>
              </w:rPr>
              <w:t xml:space="preserve">PE curriculum mapped out </w:t>
            </w:r>
            <w:proofErr w:type="gramStart"/>
            <w:r w:rsidRPr="00641CC2">
              <w:rPr>
                <w:rFonts w:ascii="Times New Roman"/>
                <w:sz w:val="24"/>
              </w:rPr>
              <w:t>in an attempt to</w:t>
            </w:r>
            <w:proofErr w:type="gramEnd"/>
            <w:r w:rsidRPr="00641CC2">
              <w:rPr>
                <w:rFonts w:ascii="Times New Roman"/>
                <w:sz w:val="24"/>
              </w:rPr>
              <w:t xml:space="preserve"> provide breadth. </w:t>
            </w:r>
          </w:p>
          <w:p w14:paraId="23F0BC3D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7AB62EE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CFD61D5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6FA10CFB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F65D958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80E01B1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0943822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9932D7" w14:textId="77777777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7A0AB4D" w14:textId="065301D8" w:rsidR="00641CC2" w:rsidRP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641CC2">
              <w:rPr>
                <w:rFonts w:ascii="Times New Roman"/>
                <w:sz w:val="24"/>
              </w:rPr>
              <w:t>More equipment has allowed more sports and activities to be delivered as part of the curriculum.</w:t>
            </w:r>
          </w:p>
        </w:tc>
        <w:tc>
          <w:tcPr>
            <w:tcW w:w="3076" w:type="dxa"/>
          </w:tcPr>
          <w:p w14:paraId="186DBED9" w14:textId="77777777" w:rsidR="00C658FB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Provide more opportunity for KS1 students to get involved in extra-curricular activities.</w:t>
            </w:r>
          </w:p>
          <w:p w14:paraId="2748E2BC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AB1180F" w14:textId="77777777" w:rsidR="00CA2B27" w:rsidRDefault="00CA2B2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Review of curriculum to begin focusing on how we show progression throughout the </w:t>
            </w:r>
            <w:r w:rsidR="00641CC2">
              <w:rPr>
                <w:rFonts w:ascii="Times New Roman"/>
                <w:sz w:val="24"/>
              </w:rPr>
              <w:t>curriculum.</w:t>
            </w:r>
          </w:p>
          <w:p w14:paraId="57B7C4F1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0BFBD9EB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5A76F4A5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351CCA0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46E693D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15C6644B" w14:textId="77777777" w:rsidR="00641CC2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29D8734E" w14:textId="165DCB3E" w:rsidR="00641CC2" w:rsidRPr="005F273E" w:rsidRDefault="00641CC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Look into ways we can avoid having to purchase more equipment each year.</w:t>
            </w:r>
          </w:p>
        </w:tc>
      </w:tr>
    </w:tbl>
    <w:p w14:paraId="07A732D3" w14:textId="77777777" w:rsidR="00C658FB" w:rsidRPr="005F273E" w:rsidRDefault="00C658FB">
      <w:pPr>
        <w:rPr>
          <w:rFonts w:ascii="Times New Roman"/>
          <w:sz w:val="24"/>
        </w:rPr>
        <w:sectPr w:rsidR="00C658FB" w:rsidRPr="005F273E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5F273E" w14:paraId="261A89B8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34556FD7" w14:textId="77777777" w:rsidR="00C658FB" w:rsidRPr="005F273E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5F273E">
              <w:rPr>
                <w:color w:val="00B9F2"/>
                <w:sz w:val="24"/>
              </w:rPr>
              <w:lastRenderedPageBreak/>
              <w:t>Key</w:t>
            </w:r>
            <w:r w:rsidRPr="005F273E">
              <w:rPr>
                <w:color w:val="00B9F2"/>
                <w:spacing w:val="-8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indicator</w:t>
            </w:r>
            <w:r w:rsidRPr="005F273E">
              <w:rPr>
                <w:color w:val="00B9F2"/>
                <w:spacing w:val="-7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5:</w:t>
            </w:r>
            <w:r w:rsidRPr="005F273E">
              <w:rPr>
                <w:color w:val="00B9F2"/>
                <w:spacing w:val="-7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Increased</w:t>
            </w:r>
            <w:r w:rsidRPr="005F273E">
              <w:rPr>
                <w:color w:val="00B9F2"/>
                <w:spacing w:val="-7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participation</w:t>
            </w:r>
            <w:r w:rsidRPr="005F273E">
              <w:rPr>
                <w:color w:val="00B9F2"/>
                <w:spacing w:val="-9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in</w:t>
            </w:r>
            <w:r w:rsidRPr="005F273E">
              <w:rPr>
                <w:color w:val="00B9F2"/>
                <w:spacing w:val="-8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competitive</w:t>
            </w:r>
            <w:r w:rsidRPr="005F273E">
              <w:rPr>
                <w:color w:val="00B9F2"/>
                <w:spacing w:val="-7"/>
                <w:sz w:val="24"/>
              </w:rPr>
              <w:t xml:space="preserve"> </w:t>
            </w:r>
            <w:r w:rsidRPr="005F273E"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CB064DE" w14:textId="77777777" w:rsidR="00C658FB" w:rsidRPr="005F273E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Percentage</w:t>
            </w:r>
            <w:r w:rsidRPr="005F273E">
              <w:rPr>
                <w:color w:val="231F20"/>
                <w:spacing w:val="-9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of</w:t>
            </w:r>
            <w:r w:rsidRPr="005F273E">
              <w:rPr>
                <w:color w:val="231F20"/>
                <w:spacing w:val="-9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total</w:t>
            </w:r>
            <w:r w:rsidRPr="005F273E">
              <w:rPr>
                <w:color w:val="231F20"/>
                <w:spacing w:val="-10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allocation:</w:t>
            </w:r>
          </w:p>
        </w:tc>
      </w:tr>
      <w:tr w:rsidR="00C658FB" w:rsidRPr="005F273E" w14:paraId="75933EE5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3220EFD" w14:textId="77777777" w:rsidR="00C658FB" w:rsidRPr="005F273E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2CA5F420" w14:textId="252830C3" w:rsidR="00C658FB" w:rsidRPr="005F273E" w:rsidRDefault="00B52629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14</w:t>
            </w:r>
            <w:r w:rsidR="00D131A0" w:rsidRPr="005F273E">
              <w:rPr>
                <w:w w:val="101"/>
                <w:sz w:val="18"/>
              </w:rPr>
              <w:t>%</w:t>
            </w:r>
          </w:p>
        </w:tc>
      </w:tr>
      <w:tr w:rsidR="00C658FB" w:rsidRPr="005F273E" w14:paraId="2985D292" w14:textId="77777777">
        <w:trPr>
          <w:trHeight w:val="402"/>
        </w:trPr>
        <w:tc>
          <w:tcPr>
            <w:tcW w:w="3758" w:type="dxa"/>
          </w:tcPr>
          <w:p w14:paraId="2CE0DE24" w14:textId="77777777" w:rsidR="00C658FB" w:rsidRPr="005F273E" w:rsidRDefault="00D131A0">
            <w:pPr>
              <w:pStyle w:val="TableParagraph"/>
              <w:spacing w:before="16"/>
              <w:ind w:left="1554" w:right="1534"/>
              <w:jc w:val="center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49B6C3CC" w14:textId="77777777" w:rsidR="00C658FB" w:rsidRPr="005F273E" w:rsidRDefault="00D131A0">
            <w:pPr>
              <w:pStyle w:val="TableParagraph"/>
              <w:spacing w:before="16"/>
              <w:ind w:left="1733" w:right="1713"/>
              <w:jc w:val="center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03825635" w14:textId="77777777" w:rsidR="00C658FB" w:rsidRPr="005F273E" w:rsidRDefault="00D131A0">
            <w:pPr>
              <w:pStyle w:val="TableParagraph"/>
              <w:spacing w:before="16"/>
              <w:ind w:left="1346" w:right="1325"/>
              <w:jc w:val="center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3A31F4B7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:rsidRPr="005F273E" w14:paraId="3431994B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0DEBE676" w14:textId="77777777" w:rsidR="00C658FB" w:rsidRPr="005F273E" w:rsidRDefault="00D131A0">
            <w:pPr>
              <w:pStyle w:val="TableParagraph"/>
              <w:spacing w:before="16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Your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school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focus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should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be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2DF4F1EB" w14:textId="77777777" w:rsidR="00C658FB" w:rsidRPr="005F273E" w:rsidRDefault="00D131A0">
            <w:pPr>
              <w:pStyle w:val="TableParagraph"/>
              <w:spacing w:before="16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Make</w:t>
            </w:r>
            <w:r w:rsidRPr="005F273E">
              <w:rPr>
                <w:color w:val="231F20"/>
                <w:spacing w:val="-5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sure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your</w:t>
            </w:r>
            <w:r w:rsidRPr="005F273E">
              <w:rPr>
                <w:color w:val="231F20"/>
                <w:spacing w:val="-6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actions</w:t>
            </w:r>
            <w:r w:rsidRPr="005F273E">
              <w:rPr>
                <w:color w:val="231F20"/>
                <w:spacing w:val="-5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28F18EED" w14:textId="77777777" w:rsidR="00C658FB" w:rsidRPr="005F273E" w:rsidRDefault="00D131A0">
            <w:pPr>
              <w:pStyle w:val="TableParagraph"/>
              <w:spacing w:before="16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604E9AC" w14:textId="77777777" w:rsidR="00C658FB" w:rsidRPr="005F273E" w:rsidRDefault="00D131A0">
            <w:pPr>
              <w:pStyle w:val="TableParagraph"/>
              <w:spacing w:before="16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Evidence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of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impact: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what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15854194" w14:textId="77777777" w:rsidR="00C658FB" w:rsidRPr="005F273E" w:rsidRDefault="00D131A0">
            <w:pPr>
              <w:pStyle w:val="TableParagraph"/>
              <w:spacing w:before="16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Sustainability</w:t>
            </w:r>
            <w:r w:rsidRPr="005F273E">
              <w:rPr>
                <w:color w:val="231F20"/>
                <w:spacing w:val="-6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and</w:t>
            </w:r>
            <w:r w:rsidRPr="005F273E">
              <w:rPr>
                <w:color w:val="231F20"/>
                <w:spacing w:val="-5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suggested</w:t>
            </w:r>
          </w:p>
        </w:tc>
      </w:tr>
      <w:tr w:rsidR="00C658FB" w:rsidRPr="005F273E" w14:paraId="104C5478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6DD29382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what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you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want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the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pupils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4271C415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achieve</w:t>
            </w:r>
            <w:r w:rsidRPr="005F273E">
              <w:rPr>
                <w:color w:val="231F20"/>
                <w:spacing w:val="-6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are</w:t>
            </w:r>
            <w:r w:rsidRPr="005F273E">
              <w:rPr>
                <w:color w:val="231F20"/>
                <w:spacing w:val="-5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linked</w:t>
            </w:r>
            <w:r w:rsidRPr="005F273E">
              <w:rPr>
                <w:color w:val="231F20"/>
                <w:spacing w:val="-5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217C3C29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61CC544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pupils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now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know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and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08C8896A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next</w:t>
            </w:r>
            <w:r w:rsidRPr="005F273E">
              <w:rPr>
                <w:color w:val="231F20"/>
                <w:spacing w:val="-7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steps:</w:t>
            </w:r>
          </w:p>
        </w:tc>
      </w:tr>
      <w:tr w:rsidR="00C658FB" w:rsidRPr="005F273E" w14:paraId="0E135D6C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5B513278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and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be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able</w:t>
            </w:r>
            <w:r w:rsidRPr="005F273E">
              <w:rPr>
                <w:color w:val="231F20"/>
                <w:spacing w:val="-1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do</w:t>
            </w:r>
            <w:r w:rsidRPr="005F273E">
              <w:rPr>
                <w:color w:val="231F20"/>
                <w:spacing w:val="-1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and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550A0C3F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D84A0E1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41CC954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can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they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now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do?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What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F648371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5F273E" w14:paraId="5BAE4A4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17F3A3C5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what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they</w:t>
            </w:r>
            <w:r w:rsidRPr="005F273E">
              <w:rPr>
                <w:color w:val="231F20"/>
                <w:spacing w:val="-2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need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  <w:r w:rsidRPr="005F273E">
              <w:rPr>
                <w:color w:val="231F20"/>
                <w:spacing w:val="-4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learn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and</w:t>
            </w:r>
            <w:r w:rsidRPr="005F273E">
              <w:rPr>
                <w:color w:val="231F20"/>
                <w:spacing w:val="-3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78DE847F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B8DE45E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5D7E90BC" w14:textId="77777777" w:rsidR="00C658FB" w:rsidRPr="005F273E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 w:rsidRPr="005F273E">
              <w:rPr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5B836B0A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:rsidRPr="005F273E" w14:paraId="3A6D549B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48656CD9" w14:textId="77777777" w:rsidR="00C658FB" w:rsidRPr="005F273E" w:rsidRDefault="00D131A0">
            <w:pPr>
              <w:pStyle w:val="TableParagraph"/>
              <w:spacing w:line="254" w:lineRule="exact"/>
              <w:rPr>
                <w:sz w:val="24"/>
              </w:rPr>
            </w:pPr>
            <w:r w:rsidRPr="005F273E">
              <w:rPr>
                <w:color w:val="231F20"/>
                <w:sz w:val="24"/>
              </w:rPr>
              <w:t>consolidate</w:t>
            </w:r>
            <w:r w:rsidRPr="005F273E">
              <w:rPr>
                <w:color w:val="231F20"/>
                <w:spacing w:val="-9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through</w:t>
            </w:r>
            <w:r w:rsidRPr="005F273E">
              <w:rPr>
                <w:color w:val="231F20"/>
                <w:spacing w:val="-9"/>
                <w:sz w:val="24"/>
              </w:rPr>
              <w:t xml:space="preserve"> </w:t>
            </w:r>
            <w:r w:rsidRPr="005F273E"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760DAADA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05606E3A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F715274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9750C80" w14:textId="77777777" w:rsidR="00C658FB" w:rsidRPr="005F273E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4035E44E" w14:textId="77777777">
        <w:trPr>
          <w:trHeight w:val="2134"/>
        </w:trPr>
        <w:tc>
          <w:tcPr>
            <w:tcW w:w="3758" w:type="dxa"/>
          </w:tcPr>
          <w:p w14:paraId="0F538A70" w14:textId="59915B87" w:rsidR="00C658FB" w:rsidRPr="00D3295E" w:rsidRDefault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D3295E">
              <w:rPr>
                <w:rFonts w:asciiTheme="minorHAnsi" w:hAnsiTheme="minorHAnsi" w:cstheme="minorHAnsi"/>
                <w:b/>
                <w:bCs/>
                <w:sz w:val="24"/>
              </w:rPr>
              <w:t>Children to have greater access to competitive sport.</w:t>
            </w:r>
          </w:p>
        </w:tc>
        <w:tc>
          <w:tcPr>
            <w:tcW w:w="3458" w:type="dxa"/>
          </w:tcPr>
          <w:p w14:paraId="47C4A0B7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 xml:space="preserve">Competition costs to be covered by school, including accompanying staff. </w:t>
            </w:r>
          </w:p>
          <w:p w14:paraId="5D5674EE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58D0B03E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 xml:space="preserve">Travels costs for external competitions to ensure all children </w:t>
            </w:r>
            <w:proofErr w:type="gramStart"/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are able to</w:t>
            </w:r>
            <w:proofErr w:type="gramEnd"/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 xml:space="preserve"> attend competitions. </w:t>
            </w:r>
          </w:p>
          <w:p w14:paraId="590615EF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598462BD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 xml:space="preserve">Sports day to be developed further to ensure all children participate enthusiastically. </w:t>
            </w:r>
          </w:p>
          <w:p w14:paraId="46CCE299" w14:textId="77777777" w:rsidR="00D3295E" w:rsidRPr="00D3295E" w:rsidRDefault="00D3295E" w:rsidP="00D3295E">
            <w:pP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39A23224" w14:textId="3E59348B" w:rsidR="00C658FB" w:rsidRDefault="00D3295E" w:rsidP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 xml:space="preserve">Leeds Well School to provide further competitions not part of the school games </w:t>
            </w:r>
            <w:r w:rsidR="005F273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calendar</w:t>
            </w:r>
            <w:r w:rsidRPr="00D3295E"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.</w:t>
            </w:r>
          </w:p>
          <w:p w14:paraId="72257E1A" w14:textId="77777777" w:rsidR="00D3295E" w:rsidRDefault="00D3295E" w:rsidP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29045687" w14:textId="77777777" w:rsidR="00D3295E" w:rsidRDefault="00D3295E" w:rsidP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Liaison with PA to include more inclusive events into the calendar.</w:t>
            </w:r>
          </w:p>
          <w:p w14:paraId="6E085CB0" w14:textId="77777777" w:rsidR="00D3295E" w:rsidRDefault="00D3295E" w:rsidP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</w:p>
          <w:p w14:paraId="12F2B325" w14:textId="1772653C" w:rsidR="00D3295E" w:rsidRPr="00D3295E" w:rsidRDefault="00D3295E" w:rsidP="00D3295E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eastAsia="en-GB" w:bidi="en-GB"/>
              </w:rPr>
              <w:t>Use of school house teams to provide competitive opportunities throughout the school year.</w:t>
            </w:r>
          </w:p>
        </w:tc>
        <w:tc>
          <w:tcPr>
            <w:tcW w:w="1663" w:type="dxa"/>
          </w:tcPr>
          <w:p w14:paraId="06191069" w14:textId="777777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A861EE">
              <w:rPr>
                <w:sz w:val="24"/>
              </w:rPr>
              <w:t>1000</w:t>
            </w:r>
          </w:p>
          <w:p w14:paraId="64F824E2" w14:textId="77777777" w:rsidR="00A861EE" w:rsidRDefault="00A861EE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14:paraId="2A01DB5E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207FA314" w14:textId="2765D429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£750</w:t>
            </w:r>
          </w:p>
          <w:p w14:paraId="2097B28B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55F457D9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18F39CF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£250</w:t>
            </w:r>
          </w:p>
          <w:p w14:paraId="7285B2AD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2BE3698F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3BA350EE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4377CCB5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944E17E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£250</w:t>
            </w:r>
          </w:p>
          <w:p w14:paraId="269FCA42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13019CFD" w14:textId="77777777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</w:p>
          <w:p w14:paraId="03CF5EB9" w14:textId="7183F73A" w:rsidR="00A861EE" w:rsidRDefault="00A861EE" w:rsidP="00A861EE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4"/>
              </w:rPr>
              <w:t>£250</w:t>
            </w:r>
          </w:p>
        </w:tc>
        <w:tc>
          <w:tcPr>
            <w:tcW w:w="3423" w:type="dxa"/>
          </w:tcPr>
          <w:p w14:paraId="55ACA971" w14:textId="77777777" w:rsidR="00C658FB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have been able to access even more events than previous year due to the transport now being made available.</w:t>
            </w:r>
          </w:p>
          <w:p w14:paraId="38730E0E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</w:p>
          <w:p w14:paraId="479B93BF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all engaged in whole school sports day competition.</w:t>
            </w:r>
          </w:p>
          <w:p w14:paraId="6508C8E0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</w:p>
          <w:p w14:paraId="3BF85738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</w:p>
          <w:p w14:paraId="45718F3C" w14:textId="31001D22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taken part in SEN bowling event.</w:t>
            </w:r>
          </w:p>
        </w:tc>
        <w:tc>
          <w:tcPr>
            <w:tcW w:w="3076" w:type="dxa"/>
          </w:tcPr>
          <w:p w14:paraId="14B58BF9" w14:textId="77777777" w:rsidR="00C658FB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Consider how we can </w:t>
            </w:r>
            <w:proofErr w:type="spellStart"/>
            <w:r>
              <w:rPr>
                <w:rFonts w:ascii="Times New Roman"/>
              </w:rPr>
              <w:t>liase</w:t>
            </w:r>
            <w:proofErr w:type="spellEnd"/>
            <w:r>
              <w:rPr>
                <w:rFonts w:ascii="Times New Roman"/>
              </w:rPr>
              <w:t xml:space="preserve"> with parents and plan events to get children to more events and competitions.</w:t>
            </w:r>
          </w:p>
          <w:p w14:paraId="6B3E36BB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</w:p>
          <w:p w14:paraId="6F64DB2F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Consider how we can further link this to house teams and even involve parents.</w:t>
            </w:r>
          </w:p>
          <w:p w14:paraId="3AE652B7" w14:textId="77777777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</w:p>
          <w:p w14:paraId="3090DB32" w14:textId="0B653A42" w:rsidR="00641CC2" w:rsidRDefault="00641CC2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Map out more possible SEN events.</w:t>
            </w:r>
          </w:p>
        </w:tc>
      </w:tr>
    </w:tbl>
    <w:p w14:paraId="6E8467B0" w14:textId="77777777" w:rsidR="00C658FB" w:rsidRDefault="00C658FB">
      <w:pPr>
        <w:pStyle w:val="BodyText"/>
        <w:rPr>
          <w:sz w:val="20"/>
        </w:rPr>
      </w:pPr>
    </w:p>
    <w:p w14:paraId="688AC59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64BE41A" w14:textId="77777777">
        <w:trPr>
          <w:trHeight w:val="463"/>
        </w:trPr>
        <w:tc>
          <w:tcPr>
            <w:tcW w:w="7660" w:type="dxa"/>
            <w:gridSpan w:val="2"/>
          </w:tcPr>
          <w:p w14:paraId="2ECB3F65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6291F5A0" w14:textId="77777777">
        <w:trPr>
          <w:trHeight w:val="452"/>
        </w:trPr>
        <w:tc>
          <w:tcPr>
            <w:tcW w:w="1708" w:type="dxa"/>
          </w:tcPr>
          <w:p w14:paraId="687A8E30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40ADB1FC" w14:textId="35FDADD8" w:rsidR="00C658FB" w:rsidRDefault="00D023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Jordan License</w:t>
            </w:r>
          </w:p>
        </w:tc>
      </w:tr>
      <w:tr w:rsidR="00C658FB" w14:paraId="047425F4" w14:textId="77777777">
        <w:trPr>
          <w:trHeight w:val="432"/>
        </w:trPr>
        <w:tc>
          <w:tcPr>
            <w:tcW w:w="1708" w:type="dxa"/>
          </w:tcPr>
          <w:p w14:paraId="1488D6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608FB734" w14:textId="60B989E6" w:rsidR="00C658FB" w:rsidRDefault="00D023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8/10/21</w:t>
            </w:r>
          </w:p>
        </w:tc>
      </w:tr>
      <w:tr w:rsidR="00C658FB" w14:paraId="221AF316" w14:textId="77777777">
        <w:trPr>
          <w:trHeight w:val="461"/>
        </w:trPr>
        <w:tc>
          <w:tcPr>
            <w:tcW w:w="1708" w:type="dxa"/>
          </w:tcPr>
          <w:p w14:paraId="76E0AFD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24C7DAA0" w14:textId="0B079EAC" w:rsidR="00C658FB" w:rsidRDefault="00D023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Matthew Popple</w:t>
            </w:r>
          </w:p>
        </w:tc>
      </w:tr>
      <w:tr w:rsidR="00C658FB" w14:paraId="5CD35E67" w14:textId="77777777">
        <w:trPr>
          <w:trHeight w:val="451"/>
        </w:trPr>
        <w:tc>
          <w:tcPr>
            <w:tcW w:w="1708" w:type="dxa"/>
          </w:tcPr>
          <w:p w14:paraId="7EEC46FD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96C5A5C" w14:textId="0192E0B5" w:rsidR="00C658FB" w:rsidRDefault="00D023C9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8/10/21</w:t>
            </w:r>
          </w:p>
        </w:tc>
      </w:tr>
      <w:tr w:rsidR="00C658FB" w14:paraId="3D8176A6" w14:textId="77777777">
        <w:trPr>
          <w:trHeight w:val="451"/>
        </w:trPr>
        <w:tc>
          <w:tcPr>
            <w:tcW w:w="1708" w:type="dxa"/>
          </w:tcPr>
          <w:p w14:paraId="33D96D3C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7406C2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96F5EA2" w14:textId="77777777">
        <w:trPr>
          <w:trHeight w:val="451"/>
        </w:trPr>
        <w:tc>
          <w:tcPr>
            <w:tcW w:w="1708" w:type="dxa"/>
          </w:tcPr>
          <w:p w14:paraId="2AB1826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76E4FA9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08E4198" w14:textId="77777777" w:rsidR="004A59B2" w:rsidRDefault="004A59B2"/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F4441" w14:textId="77777777" w:rsidR="004A59B2" w:rsidRDefault="00D131A0">
      <w:r>
        <w:separator/>
      </w:r>
    </w:p>
  </w:endnote>
  <w:endnote w:type="continuationSeparator" w:id="0">
    <w:p w14:paraId="01C4BDA3" w14:textId="77777777" w:rsidR="004A59B2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4B55" w14:textId="771F7589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30DC9AE" wp14:editId="32FED594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75545F89" wp14:editId="40E203A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7BC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39B210E1" wp14:editId="3114697C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AA6B2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8D77BC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7F3E55F6" wp14:editId="578659A7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9906B6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8D77BC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574B07C" wp14:editId="309B6EF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CE97D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B07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" filled="f" stroked="f">
              <v:textbox inset="0,0,0,0">
                <w:txbxContent>
                  <w:p w14:paraId="268CE97D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77BC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38A3511A" wp14:editId="42797BE0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C1E9E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3511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" filled="f" stroked="f">
              <v:textbox inset="0,0,0,0">
                <w:txbxContent>
                  <w:p w14:paraId="463C1E9E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C4A2" w14:textId="77777777" w:rsidR="004A59B2" w:rsidRDefault="00D131A0">
      <w:r>
        <w:separator/>
      </w:r>
    </w:p>
  </w:footnote>
  <w:footnote w:type="continuationSeparator" w:id="0">
    <w:p w14:paraId="11518D4A" w14:textId="77777777" w:rsidR="004A59B2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552DC"/>
    <w:multiLevelType w:val="hybridMultilevel"/>
    <w:tmpl w:val="308E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1285649106">
    <w:abstractNumId w:val="1"/>
  </w:num>
  <w:num w:numId="2" w16cid:durableId="15406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120BA9"/>
    <w:rsid w:val="002B694E"/>
    <w:rsid w:val="003256E3"/>
    <w:rsid w:val="003E1546"/>
    <w:rsid w:val="004A59B2"/>
    <w:rsid w:val="00511214"/>
    <w:rsid w:val="005F273E"/>
    <w:rsid w:val="00641CC2"/>
    <w:rsid w:val="008D77BC"/>
    <w:rsid w:val="008E6B1F"/>
    <w:rsid w:val="00A861EE"/>
    <w:rsid w:val="00B52629"/>
    <w:rsid w:val="00B762A3"/>
    <w:rsid w:val="00C658FB"/>
    <w:rsid w:val="00CA2B27"/>
    <w:rsid w:val="00D023C9"/>
    <w:rsid w:val="00D03C9D"/>
    <w:rsid w:val="00D131A0"/>
    <w:rsid w:val="00D3295E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86C014"/>
  <w15:docId w15:val="{0844F5DF-A4E0-44C4-AA54-3ADD36FB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295E"/>
    <w:pPr>
      <w:tabs>
        <w:tab w:val="center" w:pos="4513"/>
        <w:tab w:val="right" w:pos="9026"/>
      </w:tabs>
    </w:pPr>
    <w:rPr>
      <w:lang w:eastAsia="en-GB" w:bidi="en-GB"/>
    </w:rPr>
  </w:style>
  <w:style w:type="character" w:customStyle="1" w:styleId="HeaderChar">
    <w:name w:val="Header Char"/>
    <w:basedOn w:val="DefaultParagraphFont"/>
    <w:link w:val="Header"/>
    <w:uiPriority w:val="99"/>
    <w:rsid w:val="00D3295E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fpe.org.uk/physical-education/wp-content/uploads/afPE-Example-Template-Indicator-2018-Fina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v.uk/guidance/what-maintained-schools-must-publish-onli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pe-and-sport-premium-for-primary-schoo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Roche</dc:creator>
  <cp:lastModifiedBy>PWPS</cp:lastModifiedBy>
  <cp:revision>3</cp:revision>
  <dcterms:created xsi:type="dcterms:W3CDTF">2023-06-28T19:41:00Z</dcterms:created>
  <dcterms:modified xsi:type="dcterms:W3CDTF">2023-07-07T09:05:00Z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