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068E" w14:textId="16A2613A" w:rsidR="006271EC" w:rsidRDefault="006271EC" w:rsidP="006271EC">
      <w:pPr>
        <w:spacing w:after="0" w:line="240" w:lineRule="auto"/>
      </w:pPr>
    </w:p>
    <w:p w14:paraId="6E78AE22" w14:textId="77777777" w:rsidR="00A54071" w:rsidRDefault="00A54071" w:rsidP="006271EC">
      <w:pPr>
        <w:spacing w:after="0" w:line="240" w:lineRule="auto"/>
      </w:pPr>
    </w:p>
    <w:p w14:paraId="2000E718" w14:textId="37CE2979" w:rsidR="00AE592E" w:rsidRDefault="00AE592E" w:rsidP="006271EC">
      <w:pPr>
        <w:spacing w:after="0" w:line="240" w:lineRule="auto"/>
      </w:pPr>
    </w:p>
    <w:p w14:paraId="7B19D135" w14:textId="77777777" w:rsidR="00A54071" w:rsidRDefault="00A54071" w:rsidP="006271EC">
      <w:pPr>
        <w:spacing w:after="0" w:line="240" w:lineRule="auto"/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689"/>
        <w:gridCol w:w="2268"/>
        <w:gridCol w:w="3190"/>
        <w:gridCol w:w="2748"/>
        <w:gridCol w:w="3053"/>
      </w:tblGrid>
      <w:tr w:rsidR="009E6C06" w:rsidRPr="002A38CF" w14:paraId="46B1B938" w14:textId="77777777" w:rsidTr="009E6C06">
        <w:tc>
          <w:tcPr>
            <w:tcW w:w="2689" w:type="dxa"/>
            <w:shd w:val="clear" w:color="auto" w:fill="F2F2F2" w:themeFill="background1" w:themeFillShade="F2"/>
          </w:tcPr>
          <w:p w14:paraId="0C02756B" w14:textId="77777777" w:rsidR="009E6C06" w:rsidRPr="002A38CF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  <w:r w:rsidRPr="00A54071">
              <w:rPr>
                <w:rFonts w:cstheme="minorHAnsi"/>
                <w:b/>
                <w:color w:val="006666"/>
                <w:sz w:val="28"/>
              </w:rPr>
              <w:t>Name of Trustee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40C5107" w14:textId="5F0A054D" w:rsidR="009E6C06" w:rsidRPr="00A54071" w:rsidRDefault="009E6C06" w:rsidP="009E6C06">
            <w:pPr>
              <w:jc w:val="center"/>
              <w:rPr>
                <w:rFonts w:cstheme="minorHAnsi"/>
                <w:b/>
                <w:color w:val="006666"/>
                <w:sz w:val="28"/>
              </w:rPr>
            </w:pPr>
            <w:r>
              <w:rPr>
                <w:rFonts w:cstheme="minorHAnsi"/>
                <w:b/>
                <w:color w:val="006666"/>
                <w:sz w:val="28"/>
              </w:rPr>
              <w:t>Trustee Responsibility</w:t>
            </w:r>
          </w:p>
        </w:tc>
        <w:tc>
          <w:tcPr>
            <w:tcW w:w="3190" w:type="dxa"/>
            <w:shd w:val="clear" w:color="auto" w:fill="F2F2F2" w:themeFill="background1" w:themeFillShade="F2"/>
          </w:tcPr>
          <w:p w14:paraId="73F111EB" w14:textId="08D5FB0A" w:rsidR="009E6C06" w:rsidRPr="00A54071" w:rsidRDefault="009E6C06" w:rsidP="009E6C06">
            <w:pPr>
              <w:jc w:val="center"/>
              <w:rPr>
                <w:rFonts w:cstheme="minorHAnsi"/>
                <w:b/>
                <w:color w:val="006666"/>
                <w:sz w:val="28"/>
              </w:rPr>
            </w:pPr>
            <w:r w:rsidRPr="00A54071">
              <w:rPr>
                <w:rFonts w:cstheme="minorHAnsi"/>
                <w:b/>
                <w:color w:val="006666"/>
                <w:sz w:val="28"/>
              </w:rPr>
              <w:t>Full Trustee Meeting</w:t>
            </w:r>
          </w:p>
          <w:p w14:paraId="11E2B483" w14:textId="77777777" w:rsidR="009E6C06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</w:p>
          <w:p w14:paraId="555F38DA" w14:textId="377DA086" w:rsidR="009E6C06" w:rsidRPr="002A38CF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  <w:r w:rsidRPr="002A38CF">
              <w:rPr>
                <w:rFonts w:cstheme="minorHAnsi"/>
                <w:b/>
                <w:color w:val="006666"/>
                <w:sz w:val="24"/>
              </w:rPr>
              <w:t>No. attended</w:t>
            </w:r>
            <w:r>
              <w:rPr>
                <w:rFonts w:cstheme="minorHAnsi"/>
                <w:b/>
                <w:color w:val="006666"/>
                <w:sz w:val="24"/>
              </w:rPr>
              <w:t xml:space="preserve"> (out of 4)</w:t>
            </w:r>
          </w:p>
        </w:tc>
        <w:tc>
          <w:tcPr>
            <w:tcW w:w="2748" w:type="dxa"/>
            <w:shd w:val="clear" w:color="auto" w:fill="F2F2F2" w:themeFill="background1" w:themeFillShade="F2"/>
          </w:tcPr>
          <w:p w14:paraId="7B8A75CE" w14:textId="77777777" w:rsidR="009E6C06" w:rsidRPr="00A54071" w:rsidRDefault="009E6C06" w:rsidP="009E6C06">
            <w:pPr>
              <w:jc w:val="center"/>
              <w:rPr>
                <w:rFonts w:cstheme="minorHAnsi"/>
                <w:b/>
                <w:color w:val="006666"/>
                <w:sz w:val="28"/>
              </w:rPr>
            </w:pPr>
            <w:r w:rsidRPr="00A54071">
              <w:rPr>
                <w:rFonts w:cstheme="minorHAnsi"/>
                <w:b/>
                <w:color w:val="006666"/>
                <w:sz w:val="28"/>
              </w:rPr>
              <w:t>Curriculum and Pastoral</w:t>
            </w:r>
          </w:p>
          <w:p w14:paraId="0017BDF0" w14:textId="77777777" w:rsidR="009E6C06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</w:p>
          <w:p w14:paraId="4114D8C4" w14:textId="1A2ACE77" w:rsidR="009E6C06" w:rsidRPr="002A38CF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  <w:r>
              <w:rPr>
                <w:rFonts w:cstheme="minorHAnsi"/>
                <w:b/>
                <w:color w:val="006666"/>
                <w:sz w:val="24"/>
              </w:rPr>
              <w:t>No. attended (out of 4)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14:paraId="4FA58788" w14:textId="77777777" w:rsidR="009E6C06" w:rsidRPr="00A54071" w:rsidRDefault="009E6C06" w:rsidP="009E6C06">
            <w:pPr>
              <w:jc w:val="center"/>
              <w:rPr>
                <w:rFonts w:cstheme="minorHAnsi"/>
                <w:b/>
                <w:color w:val="006666"/>
                <w:sz w:val="28"/>
              </w:rPr>
            </w:pPr>
            <w:r w:rsidRPr="00A54071">
              <w:rPr>
                <w:rFonts w:cstheme="minorHAnsi"/>
                <w:b/>
                <w:color w:val="006666"/>
                <w:sz w:val="28"/>
              </w:rPr>
              <w:t>Finance, Resources and Risk</w:t>
            </w:r>
          </w:p>
          <w:p w14:paraId="31874CB2" w14:textId="77777777" w:rsidR="009E6C06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</w:p>
          <w:p w14:paraId="57CC9B50" w14:textId="56E742FE" w:rsidR="009E6C06" w:rsidRPr="002A38CF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  <w:r>
              <w:rPr>
                <w:rFonts w:cstheme="minorHAnsi"/>
                <w:b/>
                <w:color w:val="006666"/>
                <w:sz w:val="24"/>
              </w:rPr>
              <w:t>No. attended (out of 4)</w:t>
            </w:r>
          </w:p>
        </w:tc>
      </w:tr>
      <w:tr w:rsidR="009E6C06" w:rsidRPr="002A38CF" w14:paraId="7C46D466" w14:textId="77777777" w:rsidTr="009E6C06">
        <w:tc>
          <w:tcPr>
            <w:tcW w:w="2689" w:type="dxa"/>
          </w:tcPr>
          <w:p w14:paraId="0419D527" w14:textId="31485CAF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Harsimran Kaur Deagon</w:t>
            </w:r>
          </w:p>
        </w:tc>
        <w:tc>
          <w:tcPr>
            <w:tcW w:w="2268" w:type="dxa"/>
          </w:tcPr>
          <w:p w14:paraId="4029F1CA" w14:textId="6602BE4C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Curriculum</w:t>
            </w:r>
          </w:p>
        </w:tc>
        <w:tc>
          <w:tcPr>
            <w:tcW w:w="3190" w:type="dxa"/>
          </w:tcPr>
          <w:p w14:paraId="6E12ECDE" w14:textId="378D3B55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6715E739" w14:textId="69841389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53" w:type="dxa"/>
          </w:tcPr>
          <w:p w14:paraId="4E54692C" w14:textId="0DAF6E2F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n/a</w:t>
            </w:r>
          </w:p>
        </w:tc>
      </w:tr>
      <w:tr w:rsidR="009E6C06" w:rsidRPr="002A38CF" w14:paraId="6990FA86" w14:textId="77777777" w:rsidTr="009E6C06">
        <w:tc>
          <w:tcPr>
            <w:tcW w:w="2689" w:type="dxa"/>
          </w:tcPr>
          <w:p w14:paraId="6EEF1C47" w14:textId="13C9A363" w:rsidR="009E6C06" w:rsidRPr="00A54071" w:rsidRDefault="009E6C06" w:rsidP="006271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Julie Harkness</w:t>
            </w:r>
          </w:p>
        </w:tc>
        <w:tc>
          <w:tcPr>
            <w:tcW w:w="2268" w:type="dxa"/>
          </w:tcPr>
          <w:p w14:paraId="0429DB6E" w14:textId="3C16A8FA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Curriculum</w:t>
            </w:r>
          </w:p>
        </w:tc>
        <w:tc>
          <w:tcPr>
            <w:tcW w:w="3190" w:type="dxa"/>
          </w:tcPr>
          <w:p w14:paraId="661CBD1D" w14:textId="242D97EB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48" w:type="dxa"/>
          </w:tcPr>
          <w:p w14:paraId="778FDBF8" w14:textId="0AEE6D54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53" w:type="dxa"/>
          </w:tcPr>
          <w:p w14:paraId="64F6C283" w14:textId="1E22B18E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n/a</w:t>
            </w:r>
          </w:p>
        </w:tc>
      </w:tr>
      <w:tr w:rsidR="009E6C06" w:rsidRPr="002A38CF" w14:paraId="09379912" w14:textId="77777777" w:rsidTr="009E6C06">
        <w:tc>
          <w:tcPr>
            <w:tcW w:w="2689" w:type="dxa"/>
          </w:tcPr>
          <w:p w14:paraId="444F4EAE" w14:textId="79769309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Stuart Jolley</w:t>
            </w:r>
          </w:p>
        </w:tc>
        <w:tc>
          <w:tcPr>
            <w:tcW w:w="2268" w:type="dxa"/>
          </w:tcPr>
          <w:p w14:paraId="5AD039C3" w14:textId="52000D95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318A4C58" w14:textId="54D3C242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219F8B5C" w14:textId="37087122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00B21587" w14:textId="7A26FB5D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4</w:t>
            </w:r>
          </w:p>
        </w:tc>
      </w:tr>
      <w:tr w:rsidR="009E6C06" w:rsidRPr="002A38CF" w14:paraId="48B33B9E" w14:textId="77777777" w:rsidTr="009E6C06">
        <w:tc>
          <w:tcPr>
            <w:tcW w:w="2689" w:type="dxa"/>
          </w:tcPr>
          <w:p w14:paraId="34F807E7" w14:textId="6E16B3C4" w:rsidR="009E6C06" w:rsidRPr="00A54071" w:rsidRDefault="009E6C06" w:rsidP="006271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Deborah Kenny</w:t>
            </w:r>
          </w:p>
        </w:tc>
        <w:tc>
          <w:tcPr>
            <w:tcW w:w="2268" w:type="dxa"/>
          </w:tcPr>
          <w:p w14:paraId="499B6E21" w14:textId="477C27F5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6C06">
              <w:rPr>
                <w:rFonts w:cstheme="minorHAnsi"/>
                <w:b/>
                <w:bCs/>
                <w:sz w:val="20"/>
                <w:szCs w:val="20"/>
              </w:rPr>
              <w:t>Curriculum &amp; Resources</w:t>
            </w:r>
          </w:p>
        </w:tc>
        <w:tc>
          <w:tcPr>
            <w:tcW w:w="3190" w:type="dxa"/>
          </w:tcPr>
          <w:p w14:paraId="2A5403E2" w14:textId="0144DB3D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7425BC35" w14:textId="77E4DAF9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53" w:type="dxa"/>
          </w:tcPr>
          <w:p w14:paraId="66B2258D" w14:textId="448619E4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4</w:t>
            </w:r>
          </w:p>
        </w:tc>
      </w:tr>
      <w:tr w:rsidR="009E6C06" w:rsidRPr="002A38CF" w14:paraId="5989F435" w14:textId="77777777" w:rsidTr="009E6C06">
        <w:tc>
          <w:tcPr>
            <w:tcW w:w="2689" w:type="dxa"/>
          </w:tcPr>
          <w:p w14:paraId="1E19E55E" w14:textId="7EDAC638" w:rsidR="009E6C06" w:rsidRPr="00A54071" w:rsidRDefault="009E6C06" w:rsidP="006271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Sandeep Lall</w:t>
            </w:r>
          </w:p>
        </w:tc>
        <w:tc>
          <w:tcPr>
            <w:tcW w:w="2268" w:type="dxa"/>
          </w:tcPr>
          <w:p w14:paraId="31BCE263" w14:textId="0A8EC3EE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628107BC" w14:textId="6ADCBFF4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48" w:type="dxa"/>
          </w:tcPr>
          <w:p w14:paraId="0B12A72B" w14:textId="59E8EDA8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65A3D75D" w14:textId="679C2A73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1</w:t>
            </w:r>
          </w:p>
        </w:tc>
      </w:tr>
      <w:tr w:rsidR="009E6C06" w:rsidRPr="002A38CF" w14:paraId="14E8C980" w14:textId="77777777" w:rsidTr="009E6C06">
        <w:tc>
          <w:tcPr>
            <w:tcW w:w="2689" w:type="dxa"/>
          </w:tcPr>
          <w:p w14:paraId="1F02E635" w14:textId="77777777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Jordan License</w:t>
            </w:r>
          </w:p>
        </w:tc>
        <w:tc>
          <w:tcPr>
            <w:tcW w:w="2268" w:type="dxa"/>
          </w:tcPr>
          <w:p w14:paraId="2B4DD8B0" w14:textId="38F224C7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  <w:sz w:val="20"/>
                <w:szCs w:val="20"/>
              </w:rPr>
              <w:t>Curriculum &amp; Resources</w:t>
            </w:r>
          </w:p>
        </w:tc>
        <w:tc>
          <w:tcPr>
            <w:tcW w:w="3190" w:type="dxa"/>
          </w:tcPr>
          <w:p w14:paraId="4D462F82" w14:textId="3645B56D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1899672B" w14:textId="21B169C9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53" w:type="dxa"/>
          </w:tcPr>
          <w:p w14:paraId="5017A766" w14:textId="6D1569D2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4</w:t>
            </w:r>
          </w:p>
        </w:tc>
      </w:tr>
      <w:tr w:rsidR="009E6C06" w:rsidRPr="002A38CF" w14:paraId="5C8837EE" w14:textId="77777777" w:rsidTr="009E6C06">
        <w:tc>
          <w:tcPr>
            <w:tcW w:w="2689" w:type="dxa"/>
          </w:tcPr>
          <w:p w14:paraId="34FE5095" w14:textId="117B6A8A" w:rsidR="009E6C06" w:rsidRPr="00A54071" w:rsidRDefault="009E6C06" w:rsidP="006271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Angelique O’Garo</w:t>
            </w:r>
          </w:p>
        </w:tc>
        <w:tc>
          <w:tcPr>
            <w:tcW w:w="2268" w:type="dxa"/>
          </w:tcPr>
          <w:p w14:paraId="66E7E578" w14:textId="59EACBA8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Curriculum</w:t>
            </w:r>
          </w:p>
        </w:tc>
        <w:tc>
          <w:tcPr>
            <w:tcW w:w="3190" w:type="dxa"/>
          </w:tcPr>
          <w:p w14:paraId="1B66405E" w14:textId="647E935B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48" w:type="dxa"/>
          </w:tcPr>
          <w:p w14:paraId="3CC020A1" w14:textId="7C664297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53" w:type="dxa"/>
          </w:tcPr>
          <w:p w14:paraId="31B08918" w14:textId="34025C12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n/a</w:t>
            </w:r>
          </w:p>
        </w:tc>
      </w:tr>
      <w:tr w:rsidR="009E6C06" w:rsidRPr="002A38CF" w14:paraId="7EE3E1E1" w14:textId="77777777" w:rsidTr="009E6C06">
        <w:tc>
          <w:tcPr>
            <w:tcW w:w="2689" w:type="dxa"/>
          </w:tcPr>
          <w:p w14:paraId="7F5EA59F" w14:textId="302F3813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Sarah Rai</w:t>
            </w:r>
          </w:p>
        </w:tc>
        <w:tc>
          <w:tcPr>
            <w:tcW w:w="2268" w:type="dxa"/>
          </w:tcPr>
          <w:p w14:paraId="6787FA29" w14:textId="1F93DCE0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Curriculum</w:t>
            </w:r>
          </w:p>
        </w:tc>
        <w:tc>
          <w:tcPr>
            <w:tcW w:w="3190" w:type="dxa"/>
          </w:tcPr>
          <w:p w14:paraId="6D04D2D3" w14:textId="695B1D82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6D18D179" w14:textId="2E340A14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53" w:type="dxa"/>
          </w:tcPr>
          <w:p w14:paraId="6C2913A7" w14:textId="5992DCF4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n/a</w:t>
            </w:r>
          </w:p>
        </w:tc>
      </w:tr>
      <w:tr w:rsidR="009E6C06" w:rsidRPr="002A38CF" w14:paraId="7EEE7E8E" w14:textId="77777777" w:rsidTr="009E6C06">
        <w:tc>
          <w:tcPr>
            <w:tcW w:w="2689" w:type="dxa"/>
          </w:tcPr>
          <w:p w14:paraId="27A16F2B" w14:textId="0E8AC2F7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Sharon Rudd</w:t>
            </w:r>
            <w:r>
              <w:rPr>
                <w:rFonts w:cstheme="minorHAnsi"/>
                <w:sz w:val="24"/>
              </w:rPr>
              <w:t xml:space="preserve"> </w:t>
            </w:r>
            <w:r w:rsidRPr="002A16E3">
              <w:rPr>
                <w:rFonts w:cstheme="minorHAnsi"/>
                <w:sz w:val="12"/>
                <w:szCs w:val="12"/>
              </w:rPr>
              <w:t>(Resigned</w:t>
            </w:r>
            <w:r w:rsidR="002A16E3" w:rsidRPr="002A16E3">
              <w:rPr>
                <w:rFonts w:cstheme="minorHAnsi"/>
                <w:sz w:val="12"/>
                <w:szCs w:val="12"/>
              </w:rPr>
              <w:t xml:space="preserve"> </w:t>
            </w:r>
            <w:r w:rsidRPr="002A16E3">
              <w:rPr>
                <w:rFonts w:cstheme="minorHAnsi"/>
                <w:sz w:val="12"/>
                <w:szCs w:val="12"/>
              </w:rPr>
              <w:t>13.11.21)</w:t>
            </w:r>
          </w:p>
        </w:tc>
        <w:tc>
          <w:tcPr>
            <w:tcW w:w="2268" w:type="dxa"/>
          </w:tcPr>
          <w:p w14:paraId="7B489238" w14:textId="62D7D91C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190" w:type="dxa"/>
          </w:tcPr>
          <w:p w14:paraId="77329697" w14:textId="6694F359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748" w:type="dxa"/>
          </w:tcPr>
          <w:p w14:paraId="6AC8141E" w14:textId="384CCA0D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053" w:type="dxa"/>
          </w:tcPr>
          <w:p w14:paraId="18B8A715" w14:textId="7233623E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0</w:t>
            </w:r>
          </w:p>
        </w:tc>
      </w:tr>
      <w:tr w:rsidR="009E6C06" w:rsidRPr="002A38CF" w14:paraId="26888FB4" w14:textId="77777777" w:rsidTr="009E6C06">
        <w:tc>
          <w:tcPr>
            <w:tcW w:w="2689" w:type="dxa"/>
          </w:tcPr>
          <w:p w14:paraId="722C3978" w14:textId="6F1719A0" w:rsidR="009E6C06" w:rsidRPr="00A54071" w:rsidRDefault="009E6C06" w:rsidP="006271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Rashpal Singh</w:t>
            </w:r>
          </w:p>
        </w:tc>
        <w:tc>
          <w:tcPr>
            <w:tcW w:w="2268" w:type="dxa"/>
          </w:tcPr>
          <w:p w14:paraId="68D4ED06" w14:textId="32577FFF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25A59DFE" w14:textId="2A1E55F9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48" w:type="dxa"/>
          </w:tcPr>
          <w:p w14:paraId="5DAAD43E" w14:textId="57F22ABC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7D9D267C" w14:textId="69899AA4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2</w:t>
            </w:r>
          </w:p>
        </w:tc>
      </w:tr>
      <w:tr w:rsidR="009E6C06" w:rsidRPr="002A38CF" w14:paraId="6D46EE1E" w14:textId="77777777" w:rsidTr="009E6C06">
        <w:tc>
          <w:tcPr>
            <w:tcW w:w="2689" w:type="dxa"/>
          </w:tcPr>
          <w:p w14:paraId="5FFDB837" w14:textId="0B52E672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Billy Sagoo</w:t>
            </w:r>
          </w:p>
        </w:tc>
        <w:tc>
          <w:tcPr>
            <w:tcW w:w="2268" w:type="dxa"/>
          </w:tcPr>
          <w:p w14:paraId="51066BB8" w14:textId="5C7E84AA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190" w:type="dxa"/>
          </w:tcPr>
          <w:p w14:paraId="23910F4B" w14:textId="4B95E887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748" w:type="dxa"/>
          </w:tcPr>
          <w:p w14:paraId="0F0466A6" w14:textId="3DEF13B5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053" w:type="dxa"/>
          </w:tcPr>
          <w:p w14:paraId="36E29CD6" w14:textId="74F0335B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0</w:t>
            </w:r>
          </w:p>
        </w:tc>
      </w:tr>
      <w:tr w:rsidR="009E6C06" w:rsidRPr="002A38CF" w14:paraId="16AB3B48" w14:textId="77777777" w:rsidTr="009E6C06">
        <w:tc>
          <w:tcPr>
            <w:tcW w:w="2689" w:type="dxa"/>
          </w:tcPr>
          <w:p w14:paraId="0F11DEE2" w14:textId="7EA6AB31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Bhaghat Singh</w:t>
            </w:r>
          </w:p>
        </w:tc>
        <w:tc>
          <w:tcPr>
            <w:tcW w:w="2268" w:type="dxa"/>
          </w:tcPr>
          <w:p w14:paraId="277A3AAC" w14:textId="61D6380B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3BA04CEF" w14:textId="7E5F422A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748" w:type="dxa"/>
          </w:tcPr>
          <w:p w14:paraId="0FB43595" w14:textId="005E4CEF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0F7856EB" w14:textId="5EFE816F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1</w:t>
            </w:r>
          </w:p>
        </w:tc>
      </w:tr>
      <w:tr w:rsidR="009E6C06" w:rsidRPr="002A38CF" w14:paraId="2E4393B0" w14:textId="77777777" w:rsidTr="009E6C06">
        <w:tc>
          <w:tcPr>
            <w:tcW w:w="2689" w:type="dxa"/>
          </w:tcPr>
          <w:p w14:paraId="2E8FE1C5" w14:textId="77777777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Hardev Singh</w:t>
            </w:r>
          </w:p>
        </w:tc>
        <w:tc>
          <w:tcPr>
            <w:tcW w:w="2268" w:type="dxa"/>
          </w:tcPr>
          <w:p w14:paraId="338E8423" w14:textId="7230F91A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60D50BC5" w14:textId="1729A43D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748" w:type="dxa"/>
          </w:tcPr>
          <w:p w14:paraId="68317029" w14:textId="3CBA301C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4BA8CECD" w14:textId="64B862D4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3</w:t>
            </w:r>
          </w:p>
        </w:tc>
      </w:tr>
      <w:tr w:rsidR="009E6C06" w:rsidRPr="002A38CF" w14:paraId="1887CA69" w14:textId="77777777" w:rsidTr="009E6C06">
        <w:tc>
          <w:tcPr>
            <w:tcW w:w="2689" w:type="dxa"/>
          </w:tcPr>
          <w:p w14:paraId="71859C0E" w14:textId="77777777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Harnek Singh</w:t>
            </w:r>
          </w:p>
        </w:tc>
        <w:tc>
          <w:tcPr>
            <w:tcW w:w="2268" w:type="dxa"/>
          </w:tcPr>
          <w:p w14:paraId="4FACA91A" w14:textId="5BD144FE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2DC0AC1D" w14:textId="7D701398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5397A515" w14:textId="4DD4805C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7BA4FA94" w14:textId="10B44140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4</w:t>
            </w:r>
          </w:p>
        </w:tc>
      </w:tr>
      <w:tr w:rsidR="009E6C06" w:rsidRPr="002A38CF" w14:paraId="6D4DAE5C" w14:textId="77777777" w:rsidTr="009E6C06">
        <w:tc>
          <w:tcPr>
            <w:tcW w:w="2689" w:type="dxa"/>
          </w:tcPr>
          <w:p w14:paraId="6A349C85" w14:textId="77777777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Sukhdev Singh</w:t>
            </w:r>
          </w:p>
        </w:tc>
        <w:tc>
          <w:tcPr>
            <w:tcW w:w="2268" w:type="dxa"/>
          </w:tcPr>
          <w:p w14:paraId="0A3BDD70" w14:textId="068D45FC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Curriculum</w:t>
            </w:r>
          </w:p>
        </w:tc>
        <w:tc>
          <w:tcPr>
            <w:tcW w:w="3190" w:type="dxa"/>
          </w:tcPr>
          <w:p w14:paraId="7F6582FD" w14:textId="2DE02017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748" w:type="dxa"/>
          </w:tcPr>
          <w:p w14:paraId="745F1A98" w14:textId="71523778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53" w:type="dxa"/>
          </w:tcPr>
          <w:p w14:paraId="7F8C2EA1" w14:textId="17D3E517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n/a</w:t>
            </w:r>
          </w:p>
        </w:tc>
      </w:tr>
    </w:tbl>
    <w:p w14:paraId="14E8927D" w14:textId="77777777" w:rsidR="006271EC" w:rsidRPr="002A38CF" w:rsidRDefault="006271EC" w:rsidP="006271EC">
      <w:pPr>
        <w:spacing w:after="0" w:line="240" w:lineRule="auto"/>
        <w:rPr>
          <w:rFonts w:cstheme="minorHAnsi"/>
        </w:rPr>
      </w:pPr>
    </w:p>
    <w:sectPr w:rsidR="006271EC" w:rsidRPr="002A38CF" w:rsidSect="00830DBE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94F5" w14:textId="77777777" w:rsidR="00A54071" w:rsidRDefault="00A54071" w:rsidP="002A38CF">
      <w:pPr>
        <w:spacing w:after="0" w:line="240" w:lineRule="auto"/>
      </w:pPr>
      <w:r>
        <w:separator/>
      </w:r>
    </w:p>
  </w:endnote>
  <w:endnote w:type="continuationSeparator" w:id="0">
    <w:p w14:paraId="79E584E2" w14:textId="77777777" w:rsidR="00A54071" w:rsidRDefault="00A54071" w:rsidP="002A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DF19" w14:textId="71F1446C" w:rsidR="00A54071" w:rsidRDefault="00A54071">
    <w:pPr>
      <w:pStyle w:val="Footer"/>
      <w:jc w:val="right"/>
    </w:pPr>
  </w:p>
  <w:p w14:paraId="5A0B93E6" w14:textId="77777777" w:rsidR="00A54071" w:rsidRDefault="00A5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D1F4" w14:textId="77777777" w:rsidR="00A54071" w:rsidRDefault="00A54071" w:rsidP="002A38CF">
      <w:pPr>
        <w:spacing w:after="0" w:line="240" w:lineRule="auto"/>
      </w:pPr>
      <w:r>
        <w:separator/>
      </w:r>
    </w:p>
  </w:footnote>
  <w:footnote w:type="continuationSeparator" w:id="0">
    <w:p w14:paraId="6FAA89DE" w14:textId="77777777" w:rsidR="00A54071" w:rsidRDefault="00A54071" w:rsidP="002A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79F7" w14:textId="21591D7A" w:rsidR="00A54071" w:rsidRPr="002A38CF" w:rsidRDefault="00A54071" w:rsidP="002A38CF">
    <w:pPr>
      <w:spacing w:after="0" w:line="240" w:lineRule="auto"/>
      <w:rPr>
        <w:b/>
        <w:color w:val="006666"/>
        <w:sz w:val="32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83F95D" wp14:editId="30F76D1E">
              <wp:simplePos x="0" y="0"/>
              <wp:positionH relativeFrom="margin">
                <wp:align>left</wp:align>
              </wp:positionH>
              <wp:positionV relativeFrom="paragraph">
                <wp:posOffset>-344805</wp:posOffset>
              </wp:positionV>
              <wp:extent cx="1085850" cy="933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15792" w14:textId="7A44DD89" w:rsidR="00A54071" w:rsidRDefault="00A5407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8B00B75" wp14:editId="73F88E68">
                                <wp:extent cx="885825" cy="885119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rimley Wood Primary School Crest Logo_300dpi-0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clrChange>
                                            <a:clrFrom>
                                              <a:srgbClr val="FFFEFC"/>
                                            </a:clrFrom>
                                            <a:clrTo>
                                              <a:srgbClr val="FFFEFC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3603" cy="912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3F9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7.15pt;width:85.5pt;height:7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vuHwIAAB0EAAAOAAAAZHJzL2Uyb0RvYy54bWysU81u2zAMvg/YOwi6L3bSZE2NOEWXLsOA&#10;7gdo9wC0LMfCJNGTlNjZ04+S0zT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" stroked="f">
              <v:textbox>
                <w:txbxContent>
                  <w:p w14:paraId="17C15792" w14:textId="7A44DD89" w:rsidR="00A54071" w:rsidRDefault="00A54071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8B00B75" wp14:editId="73F88E68">
                          <wp:extent cx="885825" cy="885119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rimley Wood Primary School Crest Logo_300dpi-02.jpg"/>
                                  <pic:cNvPicPr/>
                                </pic:nvPicPr>
                                <pic:blipFill>
                                  <a:blip r:embed="rId2" cstate="print">
                                    <a:clrChange>
                                      <a:clrFrom>
                                        <a:srgbClr val="FFFEFC"/>
                                      </a:clrFrom>
                                      <a:clrTo>
                                        <a:srgbClr val="FFFEFC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3603" cy="912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A38CF">
      <w:rPr>
        <w:b/>
        <w:color w:val="006666"/>
        <w:sz w:val="32"/>
      </w:rPr>
      <w:t xml:space="preserve">Primley Wood </w:t>
    </w:r>
    <w:r>
      <w:rPr>
        <w:b/>
        <w:color w:val="006666"/>
        <w:sz w:val="32"/>
      </w:rPr>
      <w:t xml:space="preserve">Primary School </w:t>
    </w:r>
  </w:p>
  <w:p w14:paraId="1D9EC888" w14:textId="52F1E037" w:rsidR="00A54071" w:rsidRPr="002A38CF" w:rsidRDefault="00A54071" w:rsidP="002A38CF">
    <w:pPr>
      <w:spacing w:after="0" w:line="240" w:lineRule="auto"/>
      <w:rPr>
        <w:b/>
        <w:color w:val="006666"/>
        <w:sz w:val="28"/>
      </w:rPr>
    </w:pPr>
    <w:r w:rsidRPr="002A38CF">
      <w:rPr>
        <w:b/>
        <w:color w:val="006666"/>
        <w:sz w:val="28"/>
      </w:rPr>
      <w:t>Tru</w:t>
    </w:r>
    <w:r w:rsidR="00E56170">
      <w:rPr>
        <w:b/>
        <w:color w:val="006666"/>
        <w:sz w:val="28"/>
      </w:rPr>
      <w:t>stee Attendance at Meetings 202</w:t>
    </w:r>
    <w:r w:rsidR="009A2B6B">
      <w:rPr>
        <w:b/>
        <w:color w:val="006666"/>
        <w:sz w:val="28"/>
      </w:rPr>
      <w:t>1</w:t>
    </w:r>
    <w:r w:rsidR="00E56170">
      <w:rPr>
        <w:b/>
        <w:color w:val="006666"/>
        <w:sz w:val="28"/>
      </w:rPr>
      <w:t xml:space="preserve"> to 202</w:t>
    </w:r>
    <w:r w:rsidR="009A2B6B">
      <w:rPr>
        <w:b/>
        <w:color w:val="006666"/>
        <w:sz w:val="28"/>
      </w:rPr>
      <w:t>2</w:t>
    </w:r>
  </w:p>
  <w:p w14:paraId="4DBC3B06" w14:textId="14EE9F11" w:rsidR="00A54071" w:rsidRDefault="00A54071" w:rsidP="002A38C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EC"/>
    <w:rsid w:val="0021493D"/>
    <w:rsid w:val="00217B63"/>
    <w:rsid w:val="002A16E3"/>
    <w:rsid w:val="002A38CF"/>
    <w:rsid w:val="00301C7C"/>
    <w:rsid w:val="006271EC"/>
    <w:rsid w:val="00633A5C"/>
    <w:rsid w:val="006D2CB9"/>
    <w:rsid w:val="007F7DF5"/>
    <w:rsid w:val="00830DBE"/>
    <w:rsid w:val="009A2B6B"/>
    <w:rsid w:val="009E6C06"/>
    <w:rsid w:val="009F3105"/>
    <w:rsid w:val="00A54071"/>
    <w:rsid w:val="00AC069A"/>
    <w:rsid w:val="00AE592E"/>
    <w:rsid w:val="00B114A1"/>
    <w:rsid w:val="00B15C14"/>
    <w:rsid w:val="00B8317D"/>
    <w:rsid w:val="00CC3F13"/>
    <w:rsid w:val="00CD1D73"/>
    <w:rsid w:val="00D128A8"/>
    <w:rsid w:val="00DA19E1"/>
    <w:rsid w:val="00E5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7F5AE3"/>
  <w15:chartTrackingRefBased/>
  <w15:docId w15:val="{3E27E768-C31A-482A-94B8-9FB9936C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8CF"/>
  </w:style>
  <w:style w:type="paragraph" w:styleId="Footer">
    <w:name w:val="footer"/>
    <w:basedOn w:val="Normal"/>
    <w:link w:val="FooterChar"/>
    <w:uiPriority w:val="99"/>
    <w:unhideWhenUsed/>
    <w:rsid w:val="002A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Davey, Jane</dc:creator>
  <cp:keywords/>
  <dc:description/>
  <cp:lastModifiedBy>Mikayla Bailey</cp:lastModifiedBy>
  <cp:revision>2</cp:revision>
  <cp:lastPrinted>2022-09-12T13:46:00Z</cp:lastPrinted>
  <dcterms:created xsi:type="dcterms:W3CDTF">2022-10-14T07:33:00Z</dcterms:created>
  <dcterms:modified xsi:type="dcterms:W3CDTF">2022-10-14T07:33:00Z</dcterms:modified>
</cp:coreProperties>
</file>